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73E6" w14:textId="7375A38C" w:rsidR="001B4D8D" w:rsidRPr="004F08EE" w:rsidRDefault="004D3D73" w:rsidP="00D06718">
      <w:pPr>
        <w:ind w:right="-1170"/>
        <w:jc w:val="center"/>
        <w:rPr>
          <w:rFonts w:asciiTheme="minorHAnsi" w:hAnsiTheme="minorHAnsi" w:cstheme="minorHAnsi"/>
          <w:b/>
          <w:bCs/>
        </w:rPr>
      </w:pPr>
      <w:r w:rsidRPr="004F08EE">
        <w:rPr>
          <w:rFonts w:asciiTheme="minorHAnsi" w:hAnsiTheme="minorHAnsi" w:cstheme="minorHAnsi"/>
          <w:b/>
          <w:bCs/>
        </w:rPr>
        <w:t>Faculty Senate Meeting (</w:t>
      </w:r>
      <w:r w:rsidR="00F03BFF" w:rsidRPr="004F08EE">
        <w:rPr>
          <w:rFonts w:asciiTheme="minorHAnsi" w:hAnsiTheme="minorHAnsi" w:cstheme="minorHAnsi"/>
          <w:b/>
          <w:bCs/>
        </w:rPr>
        <w:t>Leon Johnson 346</w:t>
      </w:r>
      <w:r w:rsidRPr="004F08EE">
        <w:rPr>
          <w:rFonts w:asciiTheme="minorHAnsi" w:hAnsiTheme="minorHAnsi" w:cstheme="minorHAnsi"/>
          <w:b/>
          <w:bCs/>
        </w:rPr>
        <w:t>)</w:t>
      </w:r>
    </w:p>
    <w:p w14:paraId="0CF9A33E" w14:textId="05E957E4" w:rsidR="001B4D8D" w:rsidRPr="004F08EE" w:rsidRDefault="00F03BFF" w:rsidP="00D06718">
      <w:pPr>
        <w:ind w:right="-1170"/>
        <w:jc w:val="center"/>
        <w:rPr>
          <w:rFonts w:asciiTheme="minorHAnsi" w:hAnsiTheme="minorHAnsi" w:cstheme="minorHAnsi"/>
          <w:b/>
          <w:bCs/>
        </w:rPr>
      </w:pPr>
      <w:r w:rsidRPr="004F08EE">
        <w:rPr>
          <w:rFonts w:asciiTheme="minorHAnsi" w:hAnsiTheme="minorHAnsi" w:cstheme="minorHAnsi"/>
          <w:b/>
          <w:bCs/>
        </w:rPr>
        <w:t>0</w:t>
      </w:r>
      <w:r w:rsidR="00430F79" w:rsidRPr="004F08EE">
        <w:rPr>
          <w:rFonts w:asciiTheme="minorHAnsi" w:hAnsiTheme="minorHAnsi" w:cstheme="minorHAnsi"/>
          <w:b/>
          <w:bCs/>
        </w:rPr>
        <w:t>10</w:t>
      </w:r>
      <w:r w:rsidRPr="004F08EE">
        <w:rPr>
          <w:rFonts w:asciiTheme="minorHAnsi" w:hAnsiTheme="minorHAnsi" w:cstheme="minorHAnsi"/>
          <w:b/>
          <w:bCs/>
        </w:rPr>
        <w:t>.</w:t>
      </w:r>
      <w:r w:rsidR="00BE5C76" w:rsidRPr="004F08EE">
        <w:rPr>
          <w:rFonts w:asciiTheme="minorHAnsi" w:hAnsiTheme="minorHAnsi" w:cstheme="minorHAnsi"/>
          <w:b/>
          <w:bCs/>
        </w:rPr>
        <w:t>2</w:t>
      </w:r>
      <w:r w:rsidR="00A52306" w:rsidRPr="004F08EE">
        <w:rPr>
          <w:rFonts w:asciiTheme="minorHAnsi" w:hAnsiTheme="minorHAnsi" w:cstheme="minorHAnsi"/>
          <w:b/>
          <w:bCs/>
        </w:rPr>
        <w:t>6</w:t>
      </w:r>
      <w:r w:rsidRPr="004F08EE">
        <w:rPr>
          <w:rFonts w:asciiTheme="minorHAnsi" w:hAnsiTheme="minorHAnsi" w:cstheme="minorHAnsi"/>
          <w:b/>
          <w:bCs/>
        </w:rPr>
        <w:t>.2022</w:t>
      </w:r>
    </w:p>
    <w:p w14:paraId="0F562FD9" w14:textId="7ED54830" w:rsidR="004D3D73" w:rsidRPr="004F08EE" w:rsidRDefault="004D3D73" w:rsidP="00D06718">
      <w:pPr>
        <w:ind w:right="-1170"/>
        <w:jc w:val="center"/>
        <w:rPr>
          <w:rFonts w:asciiTheme="minorHAnsi" w:hAnsiTheme="minorHAnsi" w:cstheme="minorHAnsi"/>
          <w:b/>
          <w:bCs/>
        </w:rPr>
      </w:pPr>
      <w:r w:rsidRPr="004F08EE">
        <w:rPr>
          <w:rFonts w:asciiTheme="minorHAnsi" w:hAnsiTheme="minorHAnsi" w:cstheme="minorHAnsi"/>
          <w:b/>
          <w:bCs/>
        </w:rPr>
        <w:t>3:1</w:t>
      </w:r>
      <w:r w:rsidR="004E2B26" w:rsidRPr="004F08EE">
        <w:rPr>
          <w:rFonts w:asciiTheme="minorHAnsi" w:hAnsiTheme="minorHAnsi" w:cstheme="minorHAnsi"/>
          <w:b/>
          <w:bCs/>
        </w:rPr>
        <w:t>5</w:t>
      </w:r>
      <w:r w:rsidR="00061A15" w:rsidRPr="004F08EE">
        <w:rPr>
          <w:rFonts w:asciiTheme="minorHAnsi" w:hAnsiTheme="minorHAnsi" w:cstheme="minorHAnsi"/>
          <w:b/>
          <w:bCs/>
        </w:rPr>
        <w:t>pm</w:t>
      </w:r>
      <w:r w:rsidRPr="004F08EE">
        <w:rPr>
          <w:rFonts w:asciiTheme="minorHAnsi" w:hAnsiTheme="minorHAnsi" w:cstheme="minorHAnsi"/>
          <w:b/>
          <w:bCs/>
        </w:rPr>
        <w:t xml:space="preserve"> – 4:30</w:t>
      </w:r>
      <w:r w:rsidR="00061A15" w:rsidRPr="004F08EE">
        <w:rPr>
          <w:rFonts w:asciiTheme="minorHAnsi" w:hAnsiTheme="minorHAnsi" w:cstheme="minorHAnsi"/>
          <w:b/>
          <w:bCs/>
        </w:rPr>
        <w:t>pm</w:t>
      </w:r>
    </w:p>
    <w:p w14:paraId="3E2C130D" w14:textId="0A92856D" w:rsidR="00E25437" w:rsidRPr="004F08EE" w:rsidRDefault="00E25437" w:rsidP="00D06718">
      <w:pPr>
        <w:ind w:right="-1170"/>
        <w:jc w:val="center"/>
        <w:rPr>
          <w:rFonts w:asciiTheme="minorHAnsi" w:hAnsiTheme="minorHAnsi" w:cstheme="minorHAnsi"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3240"/>
        <w:gridCol w:w="1709"/>
      </w:tblGrid>
      <w:tr w:rsidR="00AA6417" w:rsidRPr="00940CC9" w14:paraId="196D9883" w14:textId="77777777" w:rsidTr="00C159AB">
        <w:trPr>
          <w:trHeight w:val="407"/>
          <w:jc w:val="center"/>
        </w:trPr>
        <w:tc>
          <w:tcPr>
            <w:tcW w:w="2605" w:type="dxa"/>
            <w:shd w:val="clear" w:color="auto" w:fill="D9D9D9"/>
          </w:tcPr>
          <w:p w14:paraId="3F592ABE" w14:textId="77777777" w:rsidR="00AA6417" w:rsidRPr="00940CC9" w:rsidRDefault="00AA6417" w:rsidP="00C159AB">
            <w:pPr>
              <w:pStyle w:val="ListParagraph"/>
              <w:widowControl w:val="0"/>
              <w:autoSpaceDE w:val="0"/>
              <w:autoSpaceDN w:val="0"/>
              <w:ind w:right="1204"/>
              <w:rPr>
                <w:rFonts w:cstheme="minorHAnsi"/>
                <w:b/>
                <w:sz w:val="22"/>
                <w:szCs w:val="22"/>
                <w:lang w:bidi="en-US"/>
              </w:rPr>
            </w:pPr>
            <w:r w:rsidRPr="00940CC9">
              <w:rPr>
                <w:rFonts w:cstheme="minorHAnsi"/>
                <w:b/>
                <w:sz w:val="22"/>
                <w:szCs w:val="22"/>
                <w:lang w:bidi="en-US"/>
              </w:rPr>
              <w:t>Name</w:t>
            </w:r>
          </w:p>
        </w:tc>
        <w:tc>
          <w:tcPr>
            <w:tcW w:w="3240" w:type="dxa"/>
            <w:shd w:val="clear" w:color="auto" w:fill="D9D9D9"/>
          </w:tcPr>
          <w:p w14:paraId="5AC9A32C" w14:textId="77777777" w:rsidR="00AA6417" w:rsidRPr="00940CC9" w:rsidRDefault="00AA6417" w:rsidP="00C159AB">
            <w:pPr>
              <w:widowControl w:val="0"/>
              <w:autoSpaceDE w:val="0"/>
              <w:autoSpaceDN w:val="0"/>
              <w:ind w:left="1027" w:right="102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Represents</w:t>
            </w:r>
          </w:p>
        </w:tc>
        <w:tc>
          <w:tcPr>
            <w:tcW w:w="1709" w:type="dxa"/>
            <w:shd w:val="clear" w:color="auto" w:fill="D9D9D9"/>
          </w:tcPr>
          <w:p w14:paraId="0485BB42" w14:textId="77777777" w:rsidR="00AA6417" w:rsidRPr="00940CC9" w:rsidRDefault="00AA6417" w:rsidP="00C159AB">
            <w:pPr>
              <w:widowControl w:val="0"/>
              <w:autoSpaceDE w:val="0"/>
              <w:autoSpaceDN w:val="0"/>
              <w:ind w:left="356" w:right="35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Attended</w:t>
            </w:r>
          </w:p>
        </w:tc>
      </w:tr>
      <w:tr w:rsidR="00AA6417" w:rsidRPr="00940CC9" w14:paraId="19C27F55" w14:textId="77777777" w:rsidTr="00C159AB">
        <w:trPr>
          <w:trHeight w:val="383"/>
          <w:jc w:val="center"/>
        </w:trPr>
        <w:tc>
          <w:tcPr>
            <w:tcW w:w="2605" w:type="dxa"/>
          </w:tcPr>
          <w:p w14:paraId="1C80A2A6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Austin, Eric</w:t>
            </w:r>
          </w:p>
        </w:tc>
        <w:tc>
          <w:tcPr>
            <w:tcW w:w="3240" w:type="dxa"/>
          </w:tcPr>
          <w:p w14:paraId="0DEC719B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Acting Chair</w:t>
            </w:r>
          </w:p>
        </w:tc>
        <w:tc>
          <w:tcPr>
            <w:tcW w:w="1709" w:type="dxa"/>
          </w:tcPr>
          <w:p w14:paraId="42CEFCB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0F2688A8" w14:textId="77777777" w:rsidTr="00C159AB">
        <w:trPr>
          <w:trHeight w:val="383"/>
          <w:jc w:val="center"/>
        </w:trPr>
        <w:tc>
          <w:tcPr>
            <w:tcW w:w="2605" w:type="dxa"/>
          </w:tcPr>
          <w:p w14:paraId="559B9AD9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Thomson, Jennifer</w:t>
            </w:r>
          </w:p>
        </w:tc>
        <w:tc>
          <w:tcPr>
            <w:tcW w:w="3240" w:type="dxa"/>
          </w:tcPr>
          <w:p w14:paraId="4D904EC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Chair Elect</w:t>
            </w:r>
          </w:p>
        </w:tc>
        <w:tc>
          <w:tcPr>
            <w:tcW w:w="1709" w:type="dxa"/>
          </w:tcPr>
          <w:p w14:paraId="342BCB64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74CBE52E" w14:textId="77777777" w:rsidTr="00C159AB">
        <w:trPr>
          <w:trHeight w:val="383"/>
          <w:jc w:val="center"/>
        </w:trPr>
        <w:tc>
          <w:tcPr>
            <w:tcW w:w="2605" w:type="dxa"/>
          </w:tcPr>
          <w:p w14:paraId="545559E4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Amendola, Roberta-Webex</w:t>
            </w:r>
          </w:p>
        </w:tc>
        <w:tc>
          <w:tcPr>
            <w:tcW w:w="3240" w:type="dxa"/>
          </w:tcPr>
          <w:p w14:paraId="696656E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EN/Mechanical &amp; Industrial Engineering</w:t>
            </w:r>
          </w:p>
        </w:tc>
        <w:tc>
          <w:tcPr>
            <w:tcW w:w="1709" w:type="dxa"/>
          </w:tcPr>
          <w:p w14:paraId="16206B9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1DCA5E46" w14:textId="77777777" w:rsidTr="00C159AB">
        <w:trPr>
          <w:trHeight w:val="383"/>
          <w:jc w:val="center"/>
        </w:trPr>
        <w:tc>
          <w:tcPr>
            <w:tcW w:w="2605" w:type="dxa"/>
          </w:tcPr>
          <w:p w14:paraId="4D23FC70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Anderson, Chris</w:t>
            </w:r>
          </w:p>
        </w:tc>
        <w:tc>
          <w:tcPr>
            <w:tcW w:w="3240" w:type="dxa"/>
          </w:tcPr>
          <w:p w14:paraId="78982FB9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AR/Film and Photography</w:t>
            </w:r>
          </w:p>
        </w:tc>
        <w:tc>
          <w:tcPr>
            <w:tcW w:w="1709" w:type="dxa"/>
          </w:tcPr>
          <w:p w14:paraId="016BC0A6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366AC2AA" w14:textId="77777777" w:rsidTr="00C159AB">
        <w:trPr>
          <w:trHeight w:val="383"/>
          <w:jc w:val="center"/>
        </w:trPr>
        <w:tc>
          <w:tcPr>
            <w:tcW w:w="2605" w:type="dxa"/>
          </w:tcPr>
          <w:p w14:paraId="778F5F38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Caton, Gary</w:t>
            </w:r>
          </w:p>
        </w:tc>
        <w:tc>
          <w:tcPr>
            <w:tcW w:w="3240" w:type="dxa"/>
          </w:tcPr>
          <w:p w14:paraId="5244F119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Business</w:t>
            </w:r>
          </w:p>
        </w:tc>
        <w:tc>
          <w:tcPr>
            <w:tcW w:w="1709" w:type="dxa"/>
          </w:tcPr>
          <w:p w14:paraId="39E23728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45DA7D0C" w14:textId="77777777" w:rsidTr="00C159AB">
        <w:trPr>
          <w:trHeight w:val="383"/>
          <w:jc w:val="center"/>
        </w:trPr>
        <w:tc>
          <w:tcPr>
            <w:tcW w:w="2605" w:type="dxa"/>
          </w:tcPr>
          <w:p w14:paraId="38BAB206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Coffey, Jerry</w:t>
            </w:r>
          </w:p>
        </w:tc>
        <w:tc>
          <w:tcPr>
            <w:tcW w:w="3240" w:type="dxa"/>
          </w:tcPr>
          <w:p w14:paraId="6D4C67D8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Emeritus Faculty</w:t>
            </w:r>
          </w:p>
        </w:tc>
        <w:tc>
          <w:tcPr>
            <w:tcW w:w="1709" w:type="dxa"/>
          </w:tcPr>
          <w:p w14:paraId="2738B73E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144D85A0" w14:textId="77777777" w:rsidTr="00C159AB">
        <w:trPr>
          <w:trHeight w:val="383"/>
          <w:jc w:val="center"/>
        </w:trPr>
        <w:tc>
          <w:tcPr>
            <w:tcW w:w="2605" w:type="dxa"/>
          </w:tcPr>
          <w:p w14:paraId="69FBFFB0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Cowan, Susanne</w:t>
            </w:r>
          </w:p>
        </w:tc>
        <w:tc>
          <w:tcPr>
            <w:tcW w:w="3240" w:type="dxa"/>
          </w:tcPr>
          <w:p w14:paraId="038CE3F9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AR/Architecture</w:t>
            </w:r>
          </w:p>
        </w:tc>
        <w:tc>
          <w:tcPr>
            <w:tcW w:w="1709" w:type="dxa"/>
          </w:tcPr>
          <w:p w14:paraId="4F12838D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706F1" w:rsidRPr="00940CC9" w14:paraId="377F0A57" w14:textId="77777777" w:rsidTr="00C159AB">
        <w:trPr>
          <w:trHeight w:val="383"/>
          <w:jc w:val="center"/>
        </w:trPr>
        <w:tc>
          <w:tcPr>
            <w:tcW w:w="2605" w:type="dxa"/>
          </w:tcPr>
          <w:p w14:paraId="52CC9FD0" w14:textId="6DCF1135" w:rsidR="00A706F1" w:rsidRPr="00940CC9" w:rsidRDefault="00A706F1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Ellis, Colter</w:t>
            </w:r>
          </w:p>
        </w:tc>
        <w:tc>
          <w:tcPr>
            <w:tcW w:w="3240" w:type="dxa"/>
          </w:tcPr>
          <w:p w14:paraId="0F1BCA0E" w14:textId="0C5720EC" w:rsidR="00A706F1" w:rsidRPr="00940CC9" w:rsidRDefault="00D45D0E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LS/Sociology &amp;</w:t>
            </w:r>
            <w:r w:rsidR="000A3F4A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 Anthropology</w:t>
            </w:r>
          </w:p>
        </w:tc>
        <w:tc>
          <w:tcPr>
            <w:tcW w:w="1709" w:type="dxa"/>
          </w:tcPr>
          <w:p w14:paraId="3823263F" w14:textId="0596AE4B" w:rsidR="00A706F1" w:rsidRPr="00940CC9" w:rsidRDefault="000A3F4A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67243660" w14:textId="77777777" w:rsidTr="00C159AB">
        <w:trPr>
          <w:trHeight w:val="383"/>
          <w:jc w:val="center"/>
        </w:trPr>
        <w:tc>
          <w:tcPr>
            <w:tcW w:w="2605" w:type="dxa"/>
          </w:tcPr>
          <w:p w14:paraId="7D0C16F3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Flory, Dan</w:t>
            </w:r>
          </w:p>
        </w:tc>
        <w:tc>
          <w:tcPr>
            <w:tcW w:w="3240" w:type="dxa"/>
          </w:tcPr>
          <w:p w14:paraId="53D96196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LS/History &amp; Philosophy</w:t>
            </w:r>
          </w:p>
        </w:tc>
        <w:tc>
          <w:tcPr>
            <w:tcW w:w="1709" w:type="dxa"/>
          </w:tcPr>
          <w:p w14:paraId="55819454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59CA60F4" w14:textId="77777777" w:rsidTr="00C159AB">
        <w:trPr>
          <w:trHeight w:val="383"/>
          <w:jc w:val="center"/>
        </w:trPr>
        <w:tc>
          <w:tcPr>
            <w:tcW w:w="2605" w:type="dxa"/>
          </w:tcPr>
          <w:p w14:paraId="7346F53C" w14:textId="217311EE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Fuller, Kate</w:t>
            </w:r>
          </w:p>
        </w:tc>
        <w:tc>
          <w:tcPr>
            <w:tcW w:w="3240" w:type="dxa"/>
          </w:tcPr>
          <w:p w14:paraId="043B0260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Ag Econ/Econ</w:t>
            </w:r>
          </w:p>
        </w:tc>
        <w:tc>
          <w:tcPr>
            <w:tcW w:w="1709" w:type="dxa"/>
          </w:tcPr>
          <w:p w14:paraId="66D6CEDA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0A3F4A" w:rsidRPr="00940CC9" w14:paraId="20CD9844" w14:textId="77777777" w:rsidTr="00C159AB">
        <w:trPr>
          <w:trHeight w:val="383"/>
          <w:jc w:val="center"/>
        </w:trPr>
        <w:tc>
          <w:tcPr>
            <w:tcW w:w="2605" w:type="dxa"/>
          </w:tcPr>
          <w:p w14:paraId="20E6F202" w14:textId="03769A2A" w:rsidR="000A3F4A" w:rsidRPr="00940CC9" w:rsidRDefault="000A3F4A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Gedeon, Tomas</w:t>
            </w:r>
          </w:p>
        </w:tc>
        <w:tc>
          <w:tcPr>
            <w:tcW w:w="3240" w:type="dxa"/>
          </w:tcPr>
          <w:p w14:paraId="56DF0699" w14:textId="04246D80" w:rsidR="000A3F4A" w:rsidRPr="00940CC9" w:rsidRDefault="007E41C2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LS/Math Sciences</w:t>
            </w:r>
          </w:p>
        </w:tc>
        <w:tc>
          <w:tcPr>
            <w:tcW w:w="1709" w:type="dxa"/>
          </w:tcPr>
          <w:p w14:paraId="450D0D8C" w14:textId="04897E20" w:rsidR="000A3F4A" w:rsidRPr="00940CC9" w:rsidRDefault="007E41C2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226BB633" w14:textId="77777777" w:rsidTr="00C159AB">
        <w:trPr>
          <w:trHeight w:val="383"/>
          <w:jc w:val="center"/>
        </w:trPr>
        <w:tc>
          <w:tcPr>
            <w:tcW w:w="2605" w:type="dxa"/>
          </w:tcPr>
          <w:p w14:paraId="43F64FBA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Goosey, Hayes</w:t>
            </w:r>
          </w:p>
        </w:tc>
        <w:tc>
          <w:tcPr>
            <w:tcW w:w="3240" w:type="dxa"/>
          </w:tcPr>
          <w:p w14:paraId="5B5D594D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Extension/On Campus</w:t>
            </w:r>
          </w:p>
        </w:tc>
        <w:tc>
          <w:tcPr>
            <w:tcW w:w="1709" w:type="dxa"/>
          </w:tcPr>
          <w:p w14:paraId="2737CAC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379B2721" w14:textId="77777777" w:rsidTr="00C159AB">
        <w:trPr>
          <w:trHeight w:val="383"/>
          <w:jc w:val="center"/>
        </w:trPr>
        <w:tc>
          <w:tcPr>
            <w:tcW w:w="2605" w:type="dxa"/>
          </w:tcPr>
          <w:p w14:paraId="028EF9A1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Johnson, Jerry</w:t>
            </w:r>
          </w:p>
        </w:tc>
        <w:tc>
          <w:tcPr>
            <w:tcW w:w="3240" w:type="dxa"/>
          </w:tcPr>
          <w:p w14:paraId="420B358F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LS/Political Science</w:t>
            </w:r>
          </w:p>
        </w:tc>
        <w:tc>
          <w:tcPr>
            <w:tcW w:w="1709" w:type="dxa"/>
          </w:tcPr>
          <w:p w14:paraId="43127EE6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736CB6A4" w14:textId="77777777" w:rsidTr="00C159AB">
        <w:trPr>
          <w:trHeight w:val="383"/>
          <w:jc w:val="center"/>
        </w:trPr>
        <w:tc>
          <w:tcPr>
            <w:tcW w:w="2605" w:type="dxa"/>
          </w:tcPr>
          <w:p w14:paraId="5638F434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Kalonde, Gilbert</w:t>
            </w:r>
          </w:p>
        </w:tc>
        <w:tc>
          <w:tcPr>
            <w:tcW w:w="3240" w:type="dxa"/>
          </w:tcPr>
          <w:p w14:paraId="61FD5936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Education</w:t>
            </w:r>
          </w:p>
        </w:tc>
        <w:tc>
          <w:tcPr>
            <w:tcW w:w="1709" w:type="dxa"/>
          </w:tcPr>
          <w:p w14:paraId="4F546327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1BA3347E" w14:textId="77777777" w:rsidTr="00C159AB">
        <w:trPr>
          <w:trHeight w:val="383"/>
          <w:jc w:val="center"/>
        </w:trPr>
        <w:tc>
          <w:tcPr>
            <w:tcW w:w="2605" w:type="dxa"/>
          </w:tcPr>
          <w:p w14:paraId="2CA7ABDD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Maher, Rob</w:t>
            </w:r>
          </w:p>
        </w:tc>
        <w:tc>
          <w:tcPr>
            <w:tcW w:w="3240" w:type="dxa"/>
          </w:tcPr>
          <w:p w14:paraId="3779018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EN/Electrical &amp; Computer Engineering</w:t>
            </w:r>
          </w:p>
        </w:tc>
        <w:tc>
          <w:tcPr>
            <w:tcW w:w="1709" w:type="dxa"/>
          </w:tcPr>
          <w:p w14:paraId="383D1D8B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05B81DE4" w14:textId="77777777" w:rsidTr="00C159AB">
        <w:trPr>
          <w:trHeight w:val="383"/>
          <w:jc w:val="center"/>
        </w:trPr>
        <w:tc>
          <w:tcPr>
            <w:tcW w:w="2605" w:type="dxa"/>
          </w:tcPr>
          <w:p w14:paraId="5F2174D4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McCalla, Stephanie</w:t>
            </w:r>
          </w:p>
        </w:tc>
        <w:tc>
          <w:tcPr>
            <w:tcW w:w="3240" w:type="dxa"/>
          </w:tcPr>
          <w:p w14:paraId="218BC58E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Chemical and Biological Engineering</w:t>
            </w:r>
          </w:p>
        </w:tc>
        <w:tc>
          <w:tcPr>
            <w:tcW w:w="1709" w:type="dxa"/>
          </w:tcPr>
          <w:p w14:paraId="0A269894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DF6782" w:rsidRPr="00940CC9" w14:paraId="01E49325" w14:textId="77777777" w:rsidTr="00C159AB">
        <w:trPr>
          <w:trHeight w:val="383"/>
          <w:jc w:val="center"/>
        </w:trPr>
        <w:tc>
          <w:tcPr>
            <w:tcW w:w="2605" w:type="dxa"/>
          </w:tcPr>
          <w:p w14:paraId="52AE8EAE" w14:textId="37ADC51F" w:rsidR="00DF6782" w:rsidRPr="00940CC9" w:rsidRDefault="00DF6782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McDermott, Tim</w:t>
            </w:r>
          </w:p>
        </w:tc>
        <w:tc>
          <w:tcPr>
            <w:tcW w:w="3240" w:type="dxa"/>
          </w:tcPr>
          <w:p w14:paraId="0DA49D0E" w14:textId="425F2D67" w:rsidR="00DF6782" w:rsidRPr="00940CC9" w:rsidRDefault="006E0B5D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AG/Land Resources</w:t>
            </w:r>
          </w:p>
        </w:tc>
        <w:tc>
          <w:tcPr>
            <w:tcW w:w="1709" w:type="dxa"/>
          </w:tcPr>
          <w:p w14:paraId="7F29CE84" w14:textId="585D9E49" w:rsidR="00DF6782" w:rsidRPr="00940CC9" w:rsidRDefault="006E0B5D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0F7D0559" w14:textId="77777777" w:rsidTr="00C159AB">
        <w:trPr>
          <w:trHeight w:val="383"/>
          <w:jc w:val="center"/>
        </w:trPr>
        <w:tc>
          <w:tcPr>
            <w:tcW w:w="2605" w:type="dxa"/>
          </w:tcPr>
          <w:p w14:paraId="035F692E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McKelvey, Hannah</w:t>
            </w:r>
          </w:p>
        </w:tc>
        <w:tc>
          <w:tcPr>
            <w:tcW w:w="3240" w:type="dxa"/>
          </w:tcPr>
          <w:p w14:paraId="7E52C9C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Library</w:t>
            </w:r>
          </w:p>
        </w:tc>
        <w:tc>
          <w:tcPr>
            <w:tcW w:w="1709" w:type="dxa"/>
          </w:tcPr>
          <w:p w14:paraId="49139662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186E4AA0" w14:textId="77777777" w:rsidTr="00C159AB">
        <w:trPr>
          <w:trHeight w:val="413"/>
          <w:jc w:val="center"/>
        </w:trPr>
        <w:tc>
          <w:tcPr>
            <w:tcW w:w="2605" w:type="dxa"/>
          </w:tcPr>
          <w:p w14:paraId="4A42CF58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McPhee, Kevin</w:t>
            </w:r>
          </w:p>
        </w:tc>
        <w:tc>
          <w:tcPr>
            <w:tcW w:w="3240" w:type="dxa"/>
          </w:tcPr>
          <w:p w14:paraId="00193CAA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AG/ Plant Sciences</w:t>
            </w:r>
          </w:p>
        </w:tc>
        <w:tc>
          <w:tcPr>
            <w:tcW w:w="1709" w:type="dxa"/>
          </w:tcPr>
          <w:p w14:paraId="6338E321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1D54AD0F" w14:textId="77777777" w:rsidTr="00C159AB">
        <w:trPr>
          <w:trHeight w:val="350"/>
          <w:jc w:val="center"/>
        </w:trPr>
        <w:tc>
          <w:tcPr>
            <w:tcW w:w="2605" w:type="dxa"/>
          </w:tcPr>
          <w:p w14:paraId="5A3190E0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McWethy, David</w:t>
            </w:r>
          </w:p>
        </w:tc>
        <w:tc>
          <w:tcPr>
            <w:tcW w:w="3240" w:type="dxa"/>
          </w:tcPr>
          <w:p w14:paraId="3A8FB66B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Earth Sciences</w:t>
            </w:r>
          </w:p>
        </w:tc>
        <w:tc>
          <w:tcPr>
            <w:tcW w:w="1709" w:type="dxa"/>
          </w:tcPr>
          <w:p w14:paraId="365606EE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7E5BF6BA" w14:textId="77777777" w:rsidTr="00C159AB">
        <w:trPr>
          <w:trHeight w:val="350"/>
          <w:jc w:val="center"/>
        </w:trPr>
        <w:tc>
          <w:tcPr>
            <w:tcW w:w="2605" w:type="dxa"/>
          </w:tcPr>
          <w:p w14:paraId="547FCEB2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Miller, Zach-Webex</w:t>
            </w:r>
          </w:p>
        </w:tc>
        <w:tc>
          <w:tcPr>
            <w:tcW w:w="3240" w:type="dxa"/>
          </w:tcPr>
          <w:p w14:paraId="46296FF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AG/Research Centers</w:t>
            </w:r>
          </w:p>
        </w:tc>
        <w:tc>
          <w:tcPr>
            <w:tcW w:w="1709" w:type="dxa"/>
          </w:tcPr>
          <w:p w14:paraId="3EB9F0E9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7D1E0900" w14:textId="77777777" w:rsidTr="00C159AB">
        <w:trPr>
          <w:trHeight w:val="383"/>
          <w:jc w:val="center"/>
        </w:trPr>
        <w:tc>
          <w:tcPr>
            <w:tcW w:w="2605" w:type="dxa"/>
          </w:tcPr>
          <w:p w14:paraId="291546D7" w14:textId="4C5B51B3" w:rsidR="00AA6417" w:rsidRPr="00940CC9" w:rsidRDefault="009E3548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Neufeldt, Sharon</w:t>
            </w:r>
          </w:p>
        </w:tc>
        <w:tc>
          <w:tcPr>
            <w:tcW w:w="3240" w:type="dxa"/>
          </w:tcPr>
          <w:p w14:paraId="304B76F4" w14:textId="533923A8" w:rsidR="00AA6417" w:rsidRPr="00940CC9" w:rsidRDefault="009E3548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LS/Chemistry</w:t>
            </w:r>
          </w:p>
        </w:tc>
        <w:tc>
          <w:tcPr>
            <w:tcW w:w="1709" w:type="dxa"/>
          </w:tcPr>
          <w:p w14:paraId="5A1F481B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5A27147E" w14:textId="77777777" w:rsidTr="00C159AB">
        <w:trPr>
          <w:trHeight w:val="381"/>
          <w:jc w:val="center"/>
        </w:trPr>
        <w:tc>
          <w:tcPr>
            <w:tcW w:w="2605" w:type="dxa"/>
          </w:tcPr>
          <w:p w14:paraId="044C3300" w14:textId="63146BA9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Orendorff, Karie</w:t>
            </w:r>
          </w:p>
        </w:tc>
        <w:tc>
          <w:tcPr>
            <w:tcW w:w="3240" w:type="dxa"/>
          </w:tcPr>
          <w:p w14:paraId="7A4D2CF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Health and Human Development</w:t>
            </w:r>
          </w:p>
        </w:tc>
        <w:tc>
          <w:tcPr>
            <w:tcW w:w="1709" w:type="dxa"/>
          </w:tcPr>
          <w:p w14:paraId="7DC3C344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1D37622F" w14:textId="77777777" w:rsidTr="00C159AB">
        <w:trPr>
          <w:trHeight w:val="381"/>
          <w:jc w:val="center"/>
        </w:trPr>
        <w:tc>
          <w:tcPr>
            <w:tcW w:w="2605" w:type="dxa"/>
          </w:tcPr>
          <w:p w14:paraId="4EB96670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Posbergh, Chris</w:t>
            </w:r>
          </w:p>
        </w:tc>
        <w:tc>
          <w:tcPr>
            <w:tcW w:w="3240" w:type="dxa"/>
          </w:tcPr>
          <w:p w14:paraId="399BAAD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AG/ Animal and Range</w:t>
            </w:r>
          </w:p>
        </w:tc>
        <w:tc>
          <w:tcPr>
            <w:tcW w:w="1709" w:type="dxa"/>
          </w:tcPr>
          <w:p w14:paraId="23F5868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0B71C991" w14:textId="77777777" w:rsidTr="00C159AB">
        <w:trPr>
          <w:trHeight w:val="381"/>
          <w:jc w:val="center"/>
        </w:trPr>
        <w:tc>
          <w:tcPr>
            <w:tcW w:w="2605" w:type="dxa"/>
          </w:tcPr>
          <w:p w14:paraId="70BE56D3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Rebane, Aleks</w:t>
            </w:r>
          </w:p>
        </w:tc>
        <w:tc>
          <w:tcPr>
            <w:tcW w:w="3240" w:type="dxa"/>
          </w:tcPr>
          <w:p w14:paraId="5115CDDE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Physics</w:t>
            </w:r>
          </w:p>
        </w:tc>
        <w:tc>
          <w:tcPr>
            <w:tcW w:w="1709" w:type="dxa"/>
          </w:tcPr>
          <w:p w14:paraId="4C87A92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3C5EADA6" w14:textId="77777777" w:rsidTr="00C159AB">
        <w:trPr>
          <w:trHeight w:val="381"/>
          <w:jc w:val="center"/>
        </w:trPr>
        <w:tc>
          <w:tcPr>
            <w:tcW w:w="2605" w:type="dxa"/>
          </w:tcPr>
          <w:p w14:paraId="274E6537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Rognlie, Juli</w:t>
            </w:r>
          </w:p>
        </w:tc>
        <w:tc>
          <w:tcPr>
            <w:tcW w:w="3240" w:type="dxa"/>
          </w:tcPr>
          <w:p w14:paraId="058DC8E6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Gallatin College</w:t>
            </w:r>
          </w:p>
        </w:tc>
        <w:tc>
          <w:tcPr>
            <w:tcW w:w="1709" w:type="dxa"/>
          </w:tcPr>
          <w:p w14:paraId="2B60D1D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120504FC" w14:textId="77777777" w:rsidTr="00C159AB">
        <w:trPr>
          <w:trHeight w:val="381"/>
          <w:jc w:val="center"/>
        </w:trPr>
        <w:tc>
          <w:tcPr>
            <w:tcW w:w="2605" w:type="dxa"/>
          </w:tcPr>
          <w:p w14:paraId="173887E8" w14:textId="5A09B4AC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Stoneback, Sarah</w:t>
            </w:r>
            <w:r w:rsidR="003D5070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-Webex</w:t>
            </w:r>
          </w:p>
        </w:tc>
        <w:tc>
          <w:tcPr>
            <w:tcW w:w="3240" w:type="dxa"/>
          </w:tcPr>
          <w:p w14:paraId="6EC29782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5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AR/Music</w:t>
            </w:r>
          </w:p>
        </w:tc>
        <w:tc>
          <w:tcPr>
            <w:tcW w:w="1709" w:type="dxa"/>
          </w:tcPr>
          <w:p w14:paraId="3A3B5A53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41EE2F58" w14:textId="77777777" w:rsidTr="00C159AB">
        <w:trPr>
          <w:trHeight w:val="383"/>
          <w:jc w:val="center"/>
        </w:trPr>
        <w:tc>
          <w:tcPr>
            <w:tcW w:w="2605" w:type="dxa"/>
          </w:tcPr>
          <w:p w14:paraId="659D016D" w14:textId="3A8BF5F3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lastRenderedPageBreak/>
              <w:t>Stowers, Steve</w:t>
            </w:r>
          </w:p>
        </w:tc>
        <w:tc>
          <w:tcPr>
            <w:tcW w:w="3240" w:type="dxa"/>
          </w:tcPr>
          <w:p w14:paraId="534C902F" w14:textId="2E8957C0" w:rsidR="00AA6417" w:rsidRPr="00940CC9" w:rsidRDefault="00B21A55" w:rsidP="00C159AB">
            <w:pPr>
              <w:widowControl w:val="0"/>
              <w:autoSpaceDE w:val="0"/>
              <w:autoSpaceDN w:val="0"/>
              <w:spacing w:before="2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 </w:t>
            </w:r>
            <w:r w:rsidR="00AA6417"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AG/Micro Cell Biology</w:t>
            </w:r>
          </w:p>
        </w:tc>
        <w:tc>
          <w:tcPr>
            <w:tcW w:w="1709" w:type="dxa"/>
          </w:tcPr>
          <w:p w14:paraId="3B442FE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40A546E8" w14:textId="77777777" w:rsidTr="00C159AB">
        <w:trPr>
          <w:trHeight w:val="383"/>
          <w:jc w:val="center"/>
        </w:trPr>
        <w:tc>
          <w:tcPr>
            <w:tcW w:w="2605" w:type="dxa"/>
          </w:tcPr>
          <w:p w14:paraId="699B23E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Tillack, Peter</w:t>
            </w:r>
          </w:p>
        </w:tc>
        <w:tc>
          <w:tcPr>
            <w:tcW w:w="3240" w:type="dxa"/>
          </w:tcPr>
          <w:p w14:paraId="7FBE1695" w14:textId="635E81A9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 LS/Modern Languages</w:t>
            </w:r>
          </w:p>
        </w:tc>
        <w:tc>
          <w:tcPr>
            <w:tcW w:w="1709" w:type="dxa"/>
          </w:tcPr>
          <w:p w14:paraId="3A754A04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072CB6" w:rsidRPr="00940CC9" w14:paraId="10B70F81" w14:textId="77777777" w:rsidTr="00C159AB">
        <w:trPr>
          <w:trHeight w:val="383"/>
          <w:jc w:val="center"/>
        </w:trPr>
        <w:tc>
          <w:tcPr>
            <w:tcW w:w="2605" w:type="dxa"/>
          </w:tcPr>
          <w:p w14:paraId="12932AA1" w14:textId="63C573CD" w:rsidR="00072CB6" w:rsidRPr="00940CC9" w:rsidRDefault="00B21A55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Walter, Mat</w:t>
            </w:r>
            <w:r w:rsidR="00B3187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-Webex</w:t>
            </w:r>
          </w:p>
        </w:tc>
        <w:tc>
          <w:tcPr>
            <w:tcW w:w="3240" w:type="dxa"/>
          </w:tcPr>
          <w:p w14:paraId="32D72075" w14:textId="65E21D42" w:rsidR="00072CB6" w:rsidRPr="00940CC9" w:rsidRDefault="00B21A55" w:rsidP="00C159AB">
            <w:pPr>
              <w:widowControl w:val="0"/>
              <w:autoSpaceDE w:val="0"/>
              <w:autoSpaceDN w:val="0"/>
              <w:spacing w:before="2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 Extension/Off Campus</w:t>
            </w:r>
          </w:p>
        </w:tc>
        <w:tc>
          <w:tcPr>
            <w:tcW w:w="1709" w:type="dxa"/>
          </w:tcPr>
          <w:p w14:paraId="0204E44D" w14:textId="38D4EC60" w:rsidR="00072CB6" w:rsidRPr="00940CC9" w:rsidRDefault="00B21A55" w:rsidP="00C159AB">
            <w:pPr>
              <w:widowControl w:val="0"/>
              <w:autoSpaceDE w:val="0"/>
              <w:autoSpaceDN w:val="0"/>
              <w:spacing w:before="2"/>
              <w:ind w:left="10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</w:tbl>
    <w:p w14:paraId="1F9E08C0" w14:textId="77777777" w:rsidR="00AA6417" w:rsidRPr="00940CC9" w:rsidRDefault="00AA6417" w:rsidP="00AA6417">
      <w:pPr>
        <w:widowControl w:val="0"/>
        <w:autoSpaceDE w:val="0"/>
        <w:autoSpaceDN w:val="0"/>
        <w:spacing w:before="11" w:after="1"/>
        <w:rPr>
          <w:rFonts w:asciiTheme="minorHAnsi" w:eastAsia="Calibri" w:hAnsiTheme="minorHAnsi" w:cstheme="minorHAnsi"/>
          <w:sz w:val="22"/>
          <w:szCs w:val="22"/>
          <w:lang w:bidi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3240"/>
        <w:gridCol w:w="1710"/>
      </w:tblGrid>
      <w:tr w:rsidR="00AA6417" w:rsidRPr="00940CC9" w14:paraId="5856D167" w14:textId="77777777" w:rsidTr="00C159AB">
        <w:trPr>
          <w:trHeight w:val="431"/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0CC278C2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1"/>
              <w:ind w:left="107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bidi="en-US"/>
              </w:rPr>
              <w:t>Alternates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B9F5723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bidi="en-US"/>
              </w:rPr>
              <w:t>Represents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ADE971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1"/>
              <w:ind w:left="411" w:right="40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Attended</w:t>
            </w:r>
          </w:p>
        </w:tc>
      </w:tr>
      <w:tr w:rsidR="00AA6417" w:rsidRPr="00940CC9" w14:paraId="3CCECC5B" w14:textId="77777777" w:rsidTr="00C159AB">
        <w:trPr>
          <w:trHeight w:val="383"/>
          <w:jc w:val="center"/>
        </w:trPr>
        <w:tc>
          <w:tcPr>
            <w:tcW w:w="2605" w:type="dxa"/>
          </w:tcPr>
          <w:p w14:paraId="2B6EB66C" w14:textId="644FC318" w:rsidR="00AA6417" w:rsidRPr="00940CC9" w:rsidRDefault="005640FC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Ruff, Julie</w:t>
            </w:r>
          </w:p>
        </w:tc>
        <w:tc>
          <w:tcPr>
            <w:tcW w:w="3240" w:type="dxa"/>
          </w:tcPr>
          <w:p w14:paraId="51590B46" w14:textId="2E5B95C2" w:rsidR="00AA6417" w:rsidRPr="00940CC9" w:rsidRDefault="005640FC" w:rsidP="00C159AB">
            <w:pPr>
              <w:widowControl w:val="0"/>
              <w:autoSpaceDE w:val="0"/>
              <w:autoSpaceDN w:val="0"/>
              <w:spacing w:before="2"/>
              <w:ind w:left="108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N</w:t>
            </w:r>
            <w:r w:rsidR="00210217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ursing/On Campus</w:t>
            </w:r>
          </w:p>
        </w:tc>
        <w:tc>
          <w:tcPr>
            <w:tcW w:w="1710" w:type="dxa"/>
          </w:tcPr>
          <w:p w14:paraId="6012658D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</w:tbl>
    <w:p w14:paraId="5617AFFE" w14:textId="77777777" w:rsidR="00AA6417" w:rsidRPr="00940CC9" w:rsidRDefault="00AA6417" w:rsidP="00AA6417">
      <w:pPr>
        <w:widowControl w:val="0"/>
        <w:autoSpaceDE w:val="0"/>
        <w:autoSpaceDN w:val="0"/>
        <w:spacing w:before="11" w:after="1"/>
        <w:rPr>
          <w:rFonts w:asciiTheme="minorHAnsi" w:eastAsia="Calibri" w:hAnsiTheme="minorHAnsi" w:cstheme="minorHAnsi"/>
          <w:sz w:val="22"/>
          <w:szCs w:val="22"/>
          <w:lang w:bidi="en-US"/>
        </w:rPr>
      </w:pPr>
    </w:p>
    <w:p w14:paraId="65C79487" w14:textId="77777777" w:rsidR="00AA6417" w:rsidRPr="00940CC9" w:rsidRDefault="00AA6417" w:rsidP="00AA6417">
      <w:pPr>
        <w:widowControl w:val="0"/>
        <w:autoSpaceDE w:val="0"/>
        <w:autoSpaceDN w:val="0"/>
        <w:spacing w:before="7"/>
        <w:rPr>
          <w:rFonts w:asciiTheme="minorHAnsi" w:eastAsia="Calibri" w:hAnsiTheme="minorHAnsi" w:cstheme="minorHAnsi"/>
          <w:sz w:val="22"/>
          <w:szCs w:val="22"/>
          <w:lang w:bidi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3240"/>
        <w:gridCol w:w="1710"/>
      </w:tblGrid>
      <w:tr w:rsidR="00AA6417" w:rsidRPr="00940CC9" w14:paraId="3B58DD15" w14:textId="77777777" w:rsidTr="00C159AB">
        <w:trPr>
          <w:trHeight w:val="431"/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3499DAC2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1"/>
              <w:ind w:left="107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bidi="en-US"/>
              </w:rPr>
              <w:t>OTHER ATTENDEES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D6A048B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bidi="en-US"/>
              </w:rPr>
              <w:t>Represents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73D0796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1"/>
              <w:ind w:left="411" w:right="40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Attended</w:t>
            </w:r>
          </w:p>
        </w:tc>
      </w:tr>
      <w:tr w:rsidR="00AA6417" w:rsidRPr="00940CC9" w14:paraId="1C049906" w14:textId="77777777" w:rsidTr="00C159AB">
        <w:trPr>
          <w:trHeight w:val="383"/>
          <w:jc w:val="center"/>
        </w:trPr>
        <w:tc>
          <w:tcPr>
            <w:tcW w:w="2605" w:type="dxa"/>
          </w:tcPr>
          <w:p w14:paraId="5B26556E" w14:textId="35BD694A" w:rsidR="00AA6417" w:rsidRPr="00940CC9" w:rsidRDefault="00AA5760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Adams, Dean</w:t>
            </w:r>
          </w:p>
        </w:tc>
        <w:tc>
          <w:tcPr>
            <w:tcW w:w="3240" w:type="dxa"/>
          </w:tcPr>
          <w:p w14:paraId="68A83EE4" w14:textId="67B8E21F" w:rsidR="00AA6417" w:rsidRPr="00940CC9" w:rsidRDefault="00AA5760" w:rsidP="00C159AB">
            <w:pPr>
              <w:widowControl w:val="0"/>
              <w:autoSpaceDE w:val="0"/>
              <w:autoSpaceDN w:val="0"/>
              <w:spacing w:before="2"/>
              <w:ind w:left="108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Faculty Excellence</w:t>
            </w:r>
          </w:p>
        </w:tc>
        <w:tc>
          <w:tcPr>
            <w:tcW w:w="1710" w:type="dxa"/>
          </w:tcPr>
          <w:p w14:paraId="19819A2E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5C6E2B7D" w14:textId="77777777" w:rsidTr="00C159AB">
        <w:trPr>
          <w:trHeight w:val="383"/>
          <w:jc w:val="center"/>
        </w:trPr>
        <w:tc>
          <w:tcPr>
            <w:tcW w:w="2605" w:type="dxa"/>
          </w:tcPr>
          <w:p w14:paraId="2D094CCF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Brazill, Shihua-Webex</w:t>
            </w:r>
          </w:p>
        </w:tc>
        <w:tc>
          <w:tcPr>
            <w:tcW w:w="3240" w:type="dxa"/>
          </w:tcPr>
          <w:p w14:paraId="58D475B8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8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EHHD</w:t>
            </w:r>
          </w:p>
        </w:tc>
        <w:tc>
          <w:tcPr>
            <w:tcW w:w="1710" w:type="dxa"/>
          </w:tcPr>
          <w:p w14:paraId="69B4E97C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3DFBE142" w14:textId="77777777" w:rsidTr="00C159AB">
        <w:trPr>
          <w:trHeight w:val="383"/>
          <w:jc w:val="center"/>
        </w:trPr>
        <w:tc>
          <w:tcPr>
            <w:tcW w:w="2605" w:type="dxa"/>
          </w:tcPr>
          <w:p w14:paraId="09873467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Donohue, Ariel-Webex</w:t>
            </w:r>
          </w:p>
        </w:tc>
        <w:tc>
          <w:tcPr>
            <w:tcW w:w="3240" w:type="dxa"/>
          </w:tcPr>
          <w:p w14:paraId="22F20CAA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8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Diversity and Inclusion</w:t>
            </w:r>
          </w:p>
        </w:tc>
        <w:tc>
          <w:tcPr>
            <w:tcW w:w="1710" w:type="dxa"/>
          </w:tcPr>
          <w:p w14:paraId="3ADCA6E8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5146A781" w14:textId="77777777" w:rsidTr="00C159AB">
        <w:trPr>
          <w:trHeight w:val="383"/>
          <w:jc w:val="center"/>
        </w:trPr>
        <w:tc>
          <w:tcPr>
            <w:tcW w:w="2605" w:type="dxa"/>
          </w:tcPr>
          <w:p w14:paraId="02FD65B1" w14:textId="0DFC4283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Fastnow, Chris</w:t>
            </w:r>
          </w:p>
        </w:tc>
        <w:tc>
          <w:tcPr>
            <w:tcW w:w="3240" w:type="dxa"/>
          </w:tcPr>
          <w:p w14:paraId="4E32DA11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8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Planning and Analysis</w:t>
            </w:r>
          </w:p>
        </w:tc>
        <w:tc>
          <w:tcPr>
            <w:tcW w:w="1710" w:type="dxa"/>
          </w:tcPr>
          <w:p w14:paraId="0FE4A2CF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4ECDE74A" w14:textId="77777777" w:rsidTr="00C159AB">
        <w:trPr>
          <w:trHeight w:val="383"/>
          <w:jc w:val="center"/>
        </w:trPr>
        <w:tc>
          <w:tcPr>
            <w:tcW w:w="2605" w:type="dxa"/>
          </w:tcPr>
          <w:p w14:paraId="6664E5BC" w14:textId="521FF6D0" w:rsidR="00AA6417" w:rsidRPr="00940CC9" w:rsidRDefault="00AA5760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Lasso, Megan</w:t>
            </w:r>
          </w:p>
        </w:tc>
        <w:tc>
          <w:tcPr>
            <w:tcW w:w="3240" w:type="dxa"/>
          </w:tcPr>
          <w:p w14:paraId="47CE5089" w14:textId="255A8DF8" w:rsidR="00AA6417" w:rsidRPr="00940CC9" w:rsidRDefault="00AA5760" w:rsidP="00C159AB">
            <w:pPr>
              <w:widowControl w:val="0"/>
              <w:autoSpaceDE w:val="0"/>
              <w:autoSpaceDN w:val="0"/>
              <w:spacing w:before="2"/>
              <w:ind w:left="108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Budget Office</w:t>
            </w:r>
          </w:p>
        </w:tc>
        <w:tc>
          <w:tcPr>
            <w:tcW w:w="1710" w:type="dxa"/>
          </w:tcPr>
          <w:p w14:paraId="50F47F8B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416C4F06" w14:textId="77777777" w:rsidTr="00C159AB">
        <w:trPr>
          <w:trHeight w:val="383"/>
          <w:jc w:val="center"/>
        </w:trPr>
        <w:tc>
          <w:tcPr>
            <w:tcW w:w="2605" w:type="dxa"/>
          </w:tcPr>
          <w:p w14:paraId="4C2EDC0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Provost Mokwa</w:t>
            </w:r>
          </w:p>
        </w:tc>
        <w:tc>
          <w:tcPr>
            <w:tcW w:w="3240" w:type="dxa"/>
          </w:tcPr>
          <w:p w14:paraId="3CBB995D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8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Provost</w:t>
            </w:r>
          </w:p>
        </w:tc>
        <w:tc>
          <w:tcPr>
            <w:tcW w:w="1710" w:type="dxa"/>
          </w:tcPr>
          <w:p w14:paraId="03F74DB2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  <w:tr w:rsidR="00AA6417" w:rsidRPr="00940CC9" w14:paraId="395ABE04" w14:textId="77777777" w:rsidTr="00C159AB">
        <w:trPr>
          <w:trHeight w:val="383"/>
          <w:jc w:val="center"/>
        </w:trPr>
        <w:tc>
          <w:tcPr>
            <w:tcW w:w="2605" w:type="dxa"/>
          </w:tcPr>
          <w:p w14:paraId="73207D3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Sobek, Durward</w:t>
            </w:r>
          </w:p>
        </w:tc>
        <w:tc>
          <w:tcPr>
            <w:tcW w:w="3240" w:type="dxa"/>
          </w:tcPr>
          <w:p w14:paraId="407046E6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108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Provost Office</w:t>
            </w:r>
          </w:p>
        </w:tc>
        <w:tc>
          <w:tcPr>
            <w:tcW w:w="1710" w:type="dxa"/>
          </w:tcPr>
          <w:p w14:paraId="2E5CCE15" w14:textId="77777777" w:rsidR="00AA6417" w:rsidRPr="00940CC9" w:rsidRDefault="00AA6417" w:rsidP="00C159AB">
            <w:pPr>
              <w:widowControl w:val="0"/>
              <w:autoSpaceDE w:val="0"/>
              <w:autoSpaceDN w:val="0"/>
              <w:spacing w:before="2"/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940CC9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X</w:t>
            </w:r>
          </w:p>
        </w:tc>
      </w:tr>
    </w:tbl>
    <w:p w14:paraId="3215641D" w14:textId="74F34809" w:rsidR="00B25ECB" w:rsidRPr="004F08EE" w:rsidRDefault="00B25ECB" w:rsidP="00D06718">
      <w:pPr>
        <w:ind w:right="-1170"/>
        <w:jc w:val="center"/>
        <w:rPr>
          <w:rFonts w:asciiTheme="minorHAnsi" w:hAnsiTheme="minorHAnsi" w:cstheme="minorHAnsi"/>
          <w:i/>
          <w:iCs/>
        </w:rPr>
      </w:pPr>
    </w:p>
    <w:p w14:paraId="341F7CAD" w14:textId="77777777" w:rsidR="00902CC5" w:rsidRPr="004F08EE" w:rsidRDefault="00902CC5" w:rsidP="00D06718">
      <w:pPr>
        <w:ind w:right="-1170"/>
        <w:jc w:val="center"/>
        <w:rPr>
          <w:rFonts w:asciiTheme="minorHAnsi" w:hAnsiTheme="minorHAnsi" w:cstheme="minorHAnsi"/>
          <w:i/>
          <w:iCs/>
        </w:rPr>
      </w:pPr>
    </w:p>
    <w:p w14:paraId="503B6BFD" w14:textId="77777777" w:rsidR="00F11842" w:rsidRPr="004F08EE" w:rsidRDefault="001774F5" w:rsidP="00D06718">
      <w:pPr>
        <w:pStyle w:val="ListParagraph"/>
        <w:numPr>
          <w:ilvl w:val="0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Call to Order</w:t>
      </w:r>
    </w:p>
    <w:p w14:paraId="3A3EC156" w14:textId="56718089" w:rsidR="006C5A5A" w:rsidRPr="004F08EE" w:rsidRDefault="00F11842" w:rsidP="00D06718">
      <w:pPr>
        <w:pStyle w:val="ListParagraph"/>
        <w:numPr>
          <w:ilvl w:val="1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Meeting was called to order at 3:15pm</w:t>
      </w:r>
      <w:r w:rsidR="006772AE" w:rsidRPr="004F08EE">
        <w:rPr>
          <w:rFonts w:cstheme="minorHAnsi"/>
        </w:rPr>
        <w:br/>
      </w:r>
    </w:p>
    <w:p w14:paraId="558B63D1" w14:textId="1A9A338E" w:rsidR="00E87F68" w:rsidRPr="004F08EE" w:rsidRDefault="00E87F68" w:rsidP="00D06718">
      <w:pPr>
        <w:pStyle w:val="ListParagraph"/>
        <w:numPr>
          <w:ilvl w:val="0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 xml:space="preserve">Approval of FS Minutes from </w:t>
      </w:r>
      <w:r w:rsidR="00BE5C76" w:rsidRPr="004F08EE">
        <w:rPr>
          <w:rFonts w:cstheme="minorHAnsi"/>
        </w:rPr>
        <w:t>October 12</w:t>
      </w:r>
      <w:r w:rsidRPr="004F08EE">
        <w:rPr>
          <w:rFonts w:cstheme="minorHAnsi"/>
        </w:rPr>
        <w:t>, 2022</w:t>
      </w:r>
    </w:p>
    <w:p w14:paraId="1D0B79DB" w14:textId="168543F0" w:rsidR="00F11842" w:rsidRPr="004F08EE" w:rsidRDefault="00F11842" w:rsidP="00D06718">
      <w:pPr>
        <w:pStyle w:val="ListParagraph"/>
        <w:numPr>
          <w:ilvl w:val="1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Susanne Cowan moved to approved. Tomas Gedeon seconded. None opposed. No abstentions. Approved</w:t>
      </w:r>
    </w:p>
    <w:p w14:paraId="0C7728B8" w14:textId="77777777" w:rsidR="0043455C" w:rsidRPr="004F08EE" w:rsidRDefault="0043455C" w:rsidP="00D06718">
      <w:pPr>
        <w:pStyle w:val="ListParagraph"/>
        <w:rPr>
          <w:rFonts w:cstheme="minorHAnsi"/>
        </w:rPr>
      </w:pPr>
    </w:p>
    <w:p w14:paraId="56A8B244" w14:textId="0ED6BCC6" w:rsidR="000E6249" w:rsidRPr="004F08EE" w:rsidRDefault="006C5A5A" w:rsidP="00D06718">
      <w:pPr>
        <w:pStyle w:val="ListParagraph"/>
        <w:numPr>
          <w:ilvl w:val="0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FYI items</w:t>
      </w:r>
    </w:p>
    <w:p w14:paraId="55A3C63E" w14:textId="77777777" w:rsidR="00915ED2" w:rsidRPr="004F08EE" w:rsidRDefault="00915ED2" w:rsidP="00D06718">
      <w:pPr>
        <w:pStyle w:val="ListParagraph"/>
        <w:rPr>
          <w:rFonts w:cstheme="minorHAnsi"/>
        </w:rPr>
      </w:pPr>
    </w:p>
    <w:p w14:paraId="158F1D6B" w14:textId="2C133165" w:rsidR="00556DE4" w:rsidRPr="004F08EE" w:rsidRDefault="00556DE4" w:rsidP="00D06718">
      <w:pPr>
        <w:pStyle w:val="ListParagraph"/>
        <w:numPr>
          <w:ilvl w:val="1"/>
          <w:numId w:val="1"/>
        </w:numPr>
        <w:ind w:right="-1170"/>
        <w:rPr>
          <w:rStyle w:val="Hyperlink"/>
          <w:rFonts w:cstheme="minorHAnsi"/>
          <w:color w:val="auto"/>
          <w:u w:val="none"/>
        </w:rPr>
      </w:pPr>
      <w:r w:rsidRPr="004F08EE">
        <w:rPr>
          <w:rFonts w:cstheme="minorHAnsi"/>
        </w:rPr>
        <w:t xml:space="preserve">Spring Awards of Excellence- nominations due November 15 </w:t>
      </w:r>
      <w:hyperlink r:id="rId10" w:history="1">
        <w:r w:rsidR="00F047AE" w:rsidRPr="0016252C">
          <w:rPr>
            <w:rStyle w:val="Hyperlink"/>
            <w:rFonts w:cstheme="minorHAnsi"/>
          </w:rPr>
          <w:t>https://www.montana.edu/provost/faculty/awards/index.html</w:t>
        </w:r>
      </w:hyperlink>
    </w:p>
    <w:p w14:paraId="345955EE" w14:textId="3B7EC00F" w:rsidR="00BE5C76" w:rsidRPr="004F08EE" w:rsidRDefault="00BE5C76" w:rsidP="00D06718">
      <w:pPr>
        <w:pStyle w:val="ListParagraph"/>
        <w:numPr>
          <w:ilvl w:val="1"/>
          <w:numId w:val="1"/>
        </w:numPr>
        <w:ind w:right="-1170"/>
        <w:rPr>
          <w:rStyle w:val="Hyperlink"/>
          <w:rFonts w:cstheme="minorHAnsi"/>
          <w:color w:val="auto"/>
          <w:u w:val="none"/>
        </w:rPr>
      </w:pPr>
      <w:r w:rsidRPr="004F08EE">
        <w:rPr>
          <w:rStyle w:val="Hyperlink"/>
          <w:rFonts w:cstheme="minorHAnsi"/>
          <w:color w:val="auto"/>
          <w:u w:val="none"/>
        </w:rPr>
        <w:t>Inventory of Course and Prog</w:t>
      </w:r>
      <w:r w:rsidR="00A52306" w:rsidRPr="004F08EE">
        <w:rPr>
          <w:rStyle w:val="Hyperlink"/>
          <w:rFonts w:cstheme="minorHAnsi"/>
          <w:color w:val="auto"/>
          <w:u w:val="none"/>
        </w:rPr>
        <w:t>r</w:t>
      </w:r>
      <w:r w:rsidRPr="004F08EE">
        <w:rPr>
          <w:rStyle w:val="Hyperlink"/>
          <w:rFonts w:cstheme="minorHAnsi"/>
          <w:color w:val="auto"/>
          <w:u w:val="none"/>
        </w:rPr>
        <w:t>am Fees</w:t>
      </w:r>
    </w:p>
    <w:p w14:paraId="5C2A8811" w14:textId="1BF46974" w:rsidR="00BE5C76" w:rsidRPr="004F08EE" w:rsidRDefault="00BE5C76" w:rsidP="00D06718">
      <w:pPr>
        <w:pStyle w:val="ListParagraph"/>
        <w:numPr>
          <w:ilvl w:val="2"/>
          <w:numId w:val="1"/>
        </w:numPr>
        <w:ind w:right="-1170"/>
        <w:rPr>
          <w:rStyle w:val="Hyperlink"/>
          <w:rFonts w:cstheme="minorHAnsi"/>
          <w:color w:val="auto"/>
          <w:u w:val="none"/>
        </w:rPr>
      </w:pPr>
      <w:r w:rsidRPr="004F08EE">
        <w:rPr>
          <w:rStyle w:val="Hyperlink"/>
          <w:rFonts w:cstheme="minorHAnsi"/>
          <w:color w:val="auto"/>
          <w:u w:val="none"/>
        </w:rPr>
        <w:t>Ongoing – check in with DH if you need fees adjusted or new fee</w:t>
      </w:r>
      <w:r w:rsidR="00A52306" w:rsidRPr="004F08EE">
        <w:rPr>
          <w:rStyle w:val="Hyperlink"/>
          <w:rFonts w:cstheme="minorHAnsi"/>
          <w:color w:val="auto"/>
          <w:u w:val="none"/>
        </w:rPr>
        <w:t xml:space="preserve">s </w:t>
      </w:r>
      <w:r w:rsidRPr="004F08EE">
        <w:rPr>
          <w:rStyle w:val="Hyperlink"/>
          <w:rFonts w:cstheme="minorHAnsi"/>
          <w:color w:val="auto"/>
          <w:u w:val="none"/>
        </w:rPr>
        <w:t>added</w:t>
      </w:r>
    </w:p>
    <w:p w14:paraId="7EFE84AE" w14:textId="18F900C2" w:rsidR="00BE5C76" w:rsidRPr="004F08EE" w:rsidRDefault="00BE5C76" w:rsidP="00D06718">
      <w:pPr>
        <w:pStyle w:val="ListParagraph"/>
        <w:numPr>
          <w:ilvl w:val="1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Alumni Foundation Excellence Awards – Change to two awards per college- adding Gallatin and graduate students</w:t>
      </w:r>
    </w:p>
    <w:p w14:paraId="782A9409" w14:textId="6A50156A" w:rsidR="00BE5C76" w:rsidRPr="004F08EE" w:rsidRDefault="00BE5C76" w:rsidP="00D06718">
      <w:pPr>
        <w:pStyle w:val="ListParagraph"/>
        <w:numPr>
          <w:ilvl w:val="1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Institut</w:t>
      </w:r>
      <w:r w:rsidR="00D06718" w:rsidRPr="004F08EE">
        <w:rPr>
          <w:rFonts w:cstheme="minorHAnsi"/>
        </w:rPr>
        <w:t>ional Diversity Report – AY 2021</w:t>
      </w:r>
      <w:r w:rsidRPr="004F08EE">
        <w:rPr>
          <w:rFonts w:cstheme="minorHAnsi"/>
        </w:rPr>
        <w:t>-2022</w:t>
      </w:r>
      <w:r w:rsidR="00D06718" w:rsidRPr="004F08EE">
        <w:rPr>
          <w:rFonts w:cstheme="minorHAnsi"/>
        </w:rPr>
        <w:t xml:space="preserve"> </w:t>
      </w:r>
    </w:p>
    <w:p w14:paraId="770A54E9" w14:textId="1A1B6630" w:rsidR="00D06718" w:rsidRPr="004F08EE" w:rsidRDefault="00D06718" w:rsidP="00D06718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Available to review</w:t>
      </w:r>
    </w:p>
    <w:p w14:paraId="61710F77" w14:textId="1AE2B7D0" w:rsidR="00867D78" w:rsidRPr="004F08EE" w:rsidRDefault="00867D78" w:rsidP="00D06718">
      <w:pPr>
        <w:pStyle w:val="ListParagraph"/>
        <w:numPr>
          <w:ilvl w:val="1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Dyslexia and Innovation Symposium</w:t>
      </w:r>
      <w:r w:rsidR="00D06718" w:rsidRPr="004F08EE">
        <w:rPr>
          <w:rFonts w:cstheme="minorHAnsi"/>
        </w:rPr>
        <w:t>-October 27</w:t>
      </w:r>
      <w:r w:rsidR="00D06718" w:rsidRPr="004F08EE">
        <w:rPr>
          <w:rFonts w:cstheme="minorHAnsi"/>
          <w:vertAlign w:val="superscript"/>
        </w:rPr>
        <w:t>th</w:t>
      </w:r>
      <w:r w:rsidR="00D06718" w:rsidRPr="004F08EE">
        <w:rPr>
          <w:rFonts w:cstheme="minorHAnsi"/>
        </w:rPr>
        <w:t xml:space="preserve"> and 28</w:t>
      </w:r>
      <w:r w:rsidR="00D06718" w:rsidRPr="004F08EE">
        <w:rPr>
          <w:rFonts w:cstheme="minorHAnsi"/>
          <w:vertAlign w:val="superscript"/>
        </w:rPr>
        <w:t>th</w:t>
      </w:r>
      <w:r w:rsidR="00D06718" w:rsidRPr="004F08EE">
        <w:rPr>
          <w:rFonts w:cstheme="minorHAnsi"/>
        </w:rPr>
        <w:t xml:space="preserve"> </w:t>
      </w:r>
    </w:p>
    <w:p w14:paraId="1DDC968C" w14:textId="0C57AC88" w:rsidR="00F203CF" w:rsidRPr="004F08EE" w:rsidRDefault="00970A98" w:rsidP="00F203CF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hyperlink r:id="rId11" w:history="1">
        <w:r w:rsidR="00867D78" w:rsidRPr="004F08EE">
          <w:rPr>
            <w:rStyle w:val="Hyperlink"/>
            <w:rFonts w:cstheme="minorHAnsi"/>
          </w:rPr>
          <w:t>https://www.montana.edu/dxi/</w:t>
        </w:r>
      </w:hyperlink>
    </w:p>
    <w:p w14:paraId="67349407" w14:textId="77777777" w:rsidR="00DA375A" w:rsidRPr="004F08EE" w:rsidRDefault="00DA375A" w:rsidP="00D06718">
      <w:pPr>
        <w:ind w:right="-1170"/>
        <w:rPr>
          <w:rFonts w:asciiTheme="minorHAnsi" w:hAnsiTheme="minorHAnsi" w:cstheme="minorHAnsi"/>
        </w:rPr>
      </w:pPr>
    </w:p>
    <w:p w14:paraId="4BED9908" w14:textId="239EC761" w:rsidR="00E87F68" w:rsidRPr="004F08EE" w:rsidRDefault="004D3D73" w:rsidP="00D06718">
      <w:pPr>
        <w:pStyle w:val="ListParagraph"/>
        <w:numPr>
          <w:ilvl w:val="0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 xml:space="preserve">Information Updates: </w:t>
      </w:r>
    </w:p>
    <w:p w14:paraId="1D5390DC" w14:textId="0BD636DE" w:rsidR="00BE5C76" w:rsidRPr="001A34EF" w:rsidRDefault="00BE5C76" w:rsidP="00D06718">
      <w:pPr>
        <w:pStyle w:val="ListParagraph"/>
        <w:numPr>
          <w:ilvl w:val="1"/>
          <w:numId w:val="1"/>
        </w:numPr>
        <w:ind w:right="-1170"/>
        <w:rPr>
          <w:rFonts w:cstheme="minorHAnsi"/>
        </w:rPr>
      </w:pPr>
      <w:r w:rsidRPr="001A34EF">
        <w:rPr>
          <w:rFonts w:cstheme="minorHAnsi"/>
        </w:rPr>
        <w:lastRenderedPageBreak/>
        <w:t>Megan Lasso- Director, University Budget Office- University Budget</w:t>
      </w:r>
    </w:p>
    <w:p w14:paraId="61479D93" w14:textId="4D105046" w:rsidR="00F203CF" w:rsidRPr="001A34EF" w:rsidRDefault="000E750C" w:rsidP="00F203CF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 w:rsidRPr="001A34EF">
        <w:rPr>
          <w:rFonts w:cstheme="minorHAnsi"/>
        </w:rPr>
        <w:t>See Power Point presentation for information</w:t>
      </w:r>
    </w:p>
    <w:p w14:paraId="05E47CC7" w14:textId="587442E6" w:rsidR="000E750C" w:rsidRPr="004F08EE" w:rsidRDefault="00EA3792" w:rsidP="00F203CF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Questions</w:t>
      </w:r>
    </w:p>
    <w:p w14:paraId="08A3FF82" w14:textId="69A2BF4D" w:rsidR="00EA3792" w:rsidRPr="004F08EE" w:rsidRDefault="00EA3792" w:rsidP="00EA3792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Is this public information? Yes</w:t>
      </w:r>
    </w:p>
    <w:p w14:paraId="2391E3C6" w14:textId="215E68A5" w:rsidR="00EA3792" w:rsidRPr="004F08EE" w:rsidRDefault="00EA3792" w:rsidP="00EA3792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How many of the buckets are invested, and does the university earn inter</w:t>
      </w:r>
      <w:r w:rsidR="001926A1">
        <w:rPr>
          <w:rFonts w:cstheme="minorHAnsi"/>
        </w:rPr>
        <w:t>e</w:t>
      </w:r>
      <w:r w:rsidRPr="004F08EE">
        <w:rPr>
          <w:rFonts w:cstheme="minorHAnsi"/>
        </w:rPr>
        <w:t>st?</w:t>
      </w:r>
    </w:p>
    <w:p w14:paraId="0D6D6BCB" w14:textId="3DE15603" w:rsidR="00EA3792" w:rsidRPr="004F08EE" w:rsidRDefault="00EA3792" w:rsidP="00EA3792">
      <w:pPr>
        <w:pStyle w:val="ListParagraph"/>
        <w:numPr>
          <w:ilvl w:val="4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Invested with Board of Investments. We do get returns on inter</w:t>
      </w:r>
      <w:r w:rsidR="001926A1">
        <w:rPr>
          <w:rFonts w:cstheme="minorHAnsi"/>
        </w:rPr>
        <w:t>e</w:t>
      </w:r>
      <w:r w:rsidRPr="004F08EE">
        <w:rPr>
          <w:rFonts w:cstheme="minorHAnsi"/>
        </w:rPr>
        <w:t xml:space="preserve">st. </w:t>
      </w:r>
    </w:p>
    <w:p w14:paraId="74855E1D" w14:textId="79F27DC0" w:rsidR="00EA3792" w:rsidRPr="004F08EE" w:rsidRDefault="00EA3792" w:rsidP="00EA3792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 xml:space="preserve">What category does Land Grand go under? They flow into Plant Funds. Approximately $600,000 to 1, 200,000.00. </w:t>
      </w:r>
    </w:p>
    <w:p w14:paraId="66CF2835" w14:textId="4D91B8E6" w:rsidR="00EA3792" w:rsidRPr="004F08EE" w:rsidRDefault="00EA3792" w:rsidP="00EA3792">
      <w:pPr>
        <w:pStyle w:val="ListParagraph"/>
        <w:numPr>
          <w:ilvl w:val="4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 xml:space="preserve">Our land value is right around one billion. We are not getting returns on that </w:t>
      </w:r>
    </w:p>
    <w:p w14:paraId="6A6F2319" w14:textId="3EF49C22" w:rsidR="00EA3792" w:rsidRPr="004F08EE" w:rsidRDefault="00EA3792" w:rsidP="00EA3792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 xml:space="preserve">Where does MSUPD and Parking fall? Parking is under auxiliary. </w:t>
      </w:r>
    </w:p>
    <w:p w14:paraId="27732644" w14:textId="5E55DAB2" w:rsidR="00EA3792" w:rsidRPr="004F08EE" w:rsidRDefault="00EA3792" w:rsidP="00EA3792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 xml:space="preserve">What happens to the surplus? Is it reinvested in the university? Each individual unit makes their own decisions. </w:t>
      </w:r>
    </w:p>
    <w:p w14:paraId="1EB3C086" w14:textId="6F85D250" w:rsidR="00EA3792" w:rsidRPr="004F08EE" w:rsidRDefault="00EA3792" w:rsidP="00EA3792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 xml:space="preserve">Scholarships and waivers: What scholarships come out of the tuition budget? Some Hilleman’s, some needs based-for resident students. </w:t>
      </w:r>
    </w:p>
    <w:p w14:paraId="2D4F8858" w14:textId="6A4F2E84" w:rsidR="00CB3407" w:rsidRPr="004F08EE" w:rsidRDefault="00EA3792" w:rsidP="00CB3407">
      <w:pPr>
        <w:pStyle w:val="ListParagraph"/>
        <w:numPr>
          <w:ilvl w:val="4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 xml:space="preserve">Non-resident waivers. We keep an eye on it and we make sure that we are not giving away the amount of increase we get from non-resident students. </w:t>
      </w:r>
    </w:p>
    <w:p w14:paraId="36566E33" w14:textId="72DA2801" w:rsidR="00BE5C76" w:rsidRPr="004F08EE" w:rsidRDefault="00BE5C76" w:rsidP="00D06718">
      <w:pPr>
        <w:pStyle w:val="ListParagraph"/>
        <w:numPr>
          <w:ilvl w:val="1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Dr. Bob Mokwa- Provost- Faculty Salary</w:t>
      </w:r>
    </w:p>
    <w:p w14:paraId="6DA4D742" w14:textId="77777777" w:rsidR="001A34EF" w:rsidRDefault="001A34EF" w:rsidP="004F08EE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 xml:space="preserve">See Power Point presentation for more information. </w:t>
      </w:r>
    </w:p>
    <w:p w14:paraId="363DAD4B" w14:textId="2B8D7A98" w:rsidR="004F08EE" w:rsidRPr="004F08EE" w:rsidRDefault="004F08EE" w:rsidP="004F08EE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Everything presented is available on the website.</w:t>
      </w:r>
    </w:p>
    <w:p w14:paraId="344D1626" w14:textId="0B99B0D7" w:rsidR="004F08EE" w:rsidRDefault="00815D8D" w:rsidP="004F08EE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 xml:space="preserve">Do promotions funds apply to Extension? Yes. </w:t>
      </w:r>
    </w:p>
    <w:p w14:paraId="2221ED91" w14:textId="1A11578A" w:rsidR="00815D8D" w:rsidRPr="001A34EF" w:rsidRDefault="009214A4" w:rsidP="004F08EE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 w:rsidRPr="001A34EF">
        <w:rPr>
          <w:rFonts w:cstheme="minorHAnsi"/>
        </w:rPr>
        <w:t xml:space="preserve">Do we know how much we would have to raise </w:t>
      </w:r>
      <w:r w:rsidR="001A34EF" w:rsidRPr="001A34EF">
        <w:rPr>
          <w:rFonts w:cstheme="minorHAnsi"/>
        </w:rPr>
        <w:t>tuition</w:t>
      </w:r>
      <w:r w:rsidRPr="001A34EF">
        <w:rPr>
          <w:rFonts w:cstheme="minorHAnsi"/>
        </w:rPr>
        <w:t xml:space="preserve"> to hit our goal? </w:t>
      </w:r>
      <w:r w:rsidR="004F42EE" w:rsidRPr="001A34EF">
        <w:rPr>
          <w:rFonts w:cstheme="minorHAnsi"/>
        </w:rPr>
        <w:t xml:space="preserve">Do not have that number. It’s a big number. </w:t>
      </w:r>
    </w:p>
    <w:p w14:paraId="222DC6F7" w14:textId="6F59B164" w:rsidR="009214A4" w:rsidRDefault="009214A4" w:rsidP="009214A4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 w:rsidRPr="001A34EF">
        <w:rPr>
          <w:rFonts w:cstheme="minorHAnsi"/>
        </w:rPr>
        <w:t>Keep in mind we have to do what we can with wha</w:t>
      </w:r>
      <w:r w:rsidRPr="009214A4">
        <w:rPr>
          <w:rFonts w:cstheme="minorHAnsi"/>
        </w:rPr>
        <w:t xml:space="preserve">t we get from the legislature. </w:t>
      </w:r>
    </w:p>
    <w:p w14:paraId="5EF74A47" w14:textId="675B5255" w:rsidR="004F42EE" w:rsidRDefault="004F42EE" w:rsidP="004F42EE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 xml:space="preserve">How do you monitor the criteria of Merit, Market and Equity? Not all criteria </w:t>
      </w:r>
      <w:r w:rsidR="00A5298D">
        <w:rPr>
          <w:rFonts w:cstheme="minorHAnsi"/>
        </w:rPr>
        <w:t>fit</w:t>
      </w:r>
      <w:r>
        <w:rPr>
          <w:rFonts w:cstheme="minorHAnsi"/>
        </w:rPr>
        <w:t xml:space="preserve"> every population at MSU. </w:t>
      </w:r>
    </w:p>
    <w:p w14:paraId="3D49B3D8" w14:textId="63E0C474" w:rsidR="004F42EE" w:rsidRDefault="004F42EE" w:rsidP="004F42EE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>Starts with annual reviews, at the dept level</w:t>
      </w:r>
    </w:p>
    <w:p w14:paraId="40DD8E8D" w14:textId="01493CAF" w:rsidR="004F42EE" w:rsidRDefault="004F42EE" w:rsidP="004F42EE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>Dean’s work with dept heads on a priority list for the college.</w:t>
      </w:r>
    </w:p>
    <w:p w14:paraId="71A9B9A6" w14:textId="6FBF6796" w:rsidR="004F42EE" w:rsidRDefault="004F42EE" w:rsidP="004F42EE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>85% retention is goal. What is the average across the US?</w:t>
      </w:r>
    </w:p>
    <w:p w14:paraId="1CF5E061" w14:textId="73BF0C18" w:rsidR="00E24139" w:rsidRDefault="00E24139" w:rsidP="00E24139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>Our numbers are lower than our pears</w:t>
      </w:r>
      <w:r w:rsidR="00A5298D">
        <w:rPr>
          <w:rFonts w:cstheme="minorHAnsi"/>
        </w:rPr>
        <w:t>.’</w:t>
      </w:r>
      <w:r>
        <w:rPr>
          <w:rFonts w:cstheme="minorHAnsi"/>
        </w:rPr>
        <w:t xml:space="preserve"> A Peer Group could be a different group than who we are looking at to compare salaries. </w:t>
      </w:r>
    </w:p>
    <w:p w14:paraId="1EC53D14" w14:textId="77677D75" w:rsidR="004F42EE" w:rsidRDefault="004F42EE" w:rsidP="004F42EE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>Are you worried about the downfall in 2025?</w:t>
      </w:r>
    </w:p>
    <w:p w14:paraId="5844D65B" w14:textId="232C26E5" w:rsidR="00E24139" w:rsidRDefault="00E24139" w:rsidP="00E24139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 xml:space="preserve">Will see a significant drop, nationally, in </w:t>
      </w:r>
      <w:r w:rsidR="001926A1">
        <w:rPr>
          <w:rFonts w:cstheme="minorHAnsi"/>
        </w:rPr>
        <w:t>high school</w:t>
      </w:r>
      <w:r>
        <w:rPr>
          <w:rFonts w:cstheme="minorHAnsi"/>
        </w:rPr>
        <w:t xml:space="preserve"> graduates.</w:t>
      </w:r>
    </w:p>
    <w:p w14:paraId="55491C27" w14:textId="0992AD5E" w:rsidR="00E24139" w:rsidRDefault="00E24139" w:rsidP="00E24139">
      <w:pPr>
        <w:pStyle w:val="ListParagraph"/>
        <w:numPr>
          <w:ilvl w:val="3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 xml:space="preserve">Need to have a good feel of how much to discount, while making sure we continue to see </w:t>
      </w:r>
      <w:r w:rsidR="001926A1">
        <w:rPr>
          <w:rFonts w:cstheme="minorHAnsi"/>
        </w:rPr>
        <w:t>revenue</w:t>
      </w:r>
      <w:r>
        <w:rPr>
          <w:rFonts w:cstheme="minorHAnsi"/>
        </w:rPr>
        <w:t xml:space="preserve"> increases. </w:t>
      </w:r>
    </w:p>
    <w:p w14:paraId="5735FBC1" w14:textId="3ECB2C9E" w:rsidR="006E0048" w:rsidRDefault="006E0048" w:rsidP="006E0048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 xml:space="preserve">How are we doing trying to get to where UM is with allocations? We keep working on it. </w:t>
      </w:r>
    </w:p>
    <w:p w14:paraId="137B87BC" w14:textId="510B499A" w:rsidR="004B290E" w:rsidRDefault="004B290E" w:rsidP="006E0048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 xml:space="preserve">For those who were outside the window for promotion adjustments, will they be covered by MME raises so they are not so far below their </w:t>
      </w:r>
      <w:r w:rsidR="001926A1">
        <w:rPr>
          <w:rFonts w:cstheme="minorHAnsi"/>
        </w:rPr>
        <w:t>colleagues</w:t>
      </w:r>
      <w:r>
        <w:rPr>
          <w:rFonts w:cstheme="minorHAnsi"/>
        </w:rPr>
        <w:t>? Yes</w:t>
      </w:r>
      <w:r w:rsidR="00164982">
        <w:rPr>
          <w:rFonts w:cstheme="minorHAnsi"/>
        </w:rPr>
        <w:t>.</w:t>
      </w:r>
    </w:p>
    <w:p w14:paraId="7543BDE1" w14:textId="78E2FA82" w:rsidR="00164982" w:rsidRDefault="00164982" w:rsidP="006E0048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 xml:space="preserve">Is there talk about doing 12 </w:t>
      </w:r>
      <w:r w:rsidR="00A5298D">
        <w:rPr>
          <w:rFonts w:cstheme="minorHAnsi"/>
        </w:rPr>
        <w:t>months</w:t>
      </w:r>
      <w:r>
        <w:rPr>
          <w:rFonts w:cstheme="minorHAnsi"/>
        </w:rPr>
        <w:t xml:space="preserve"> pay instead of 10? Will keep asking. Seems like something that could be done.</w:t>
      </w:r>
    </w:p>
    <w:p w14:paraId="24978F69" w14:textId="47CCA20D" w:rsidR="00D87996" w:rsidRDefault="00D87996" w:rsidP="006E0048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lastRenderedPageBreak/>
        <w:t xml:space="preserve">Will the argument about the differences in cost of living in MT ever going to go anywhere with the Governor? There </w:t>
      </w:r>
      <w:r w:rsidR="00A5298D">
        <w:rPr>
          <w:rFonts w:cstheme="minorHAnsi"/>
        </w:rPr>
        <w:t>will be</w:t>
      </w:r>
      <w:r>
        <w:rPr>
          <w:rFonts w:cstheme="minorHAnsi"/>
        </w:rPr>
        <w:t xml:space="preserve"> looking at a 4% raise, with a $1,000 bonus. For all of MUS employees. We have brought the difference in cost of living to the BOR. They chose not to take it into </w:t>
      </w:r>
      <w:r w:rsidR="001926A1">
        <w:rPr>
          <w:rFonts w:cstheme="minorHAnsi"/>
        </w:rPr>
        <w:t>account</w:t>
      </w:r>
      <w:r>
        <w:rPr>
          <w:rFonts w:cstheme="minorHAnsi"/>
        </w:rPr>
        <w:t xml:space="preserve">. </w:t>
      </w:r>
    </w:p>
    <w:p w14:paraId="7BFDAF4B" w14:textId="25249983" w:rsidR="00D87996" w:rsidRPr="00D87996" w:rsidRDefault="00D87996" w:rsidP="00D87996">
      <w:pPr>
        <w:pStyle w:val="ListParagraph"/>
        <w:numPr>
          <w:ilvl w:val="2"/>
          <w:numId w:val="1"/>
        </w:numPr>
        <w:ind w:right="-1170"/>
        <w:rPr>
          <w:rFonts w:cstheme="minorHAnsi"/>
        </w:rPr>
      </w:pPr>
      <w:r>
        <w:rPr>
          <w:rFonts w:cstheme="minorHAnsi"/>
        </w:rPr>
        <w:t xml:space="preserve">I think we all agree that pay is an issue. What can we ALL do to make this easier. </w:t>
      </w:r>
    </w:p>
    <w:p w14:paraId="7999AE2E" w14:textId="4180BB8A" w:rsidR="00E25437" w:rsidRPr="004F08EE" w:rsidRDefault="00E25437" w:rsidP="00D06718">
      <w:pPr>
        <w:ind w:right="-1170"/>
        <w:rPr>
          <w:rFonts w:asciiTheme="minorHAnsi" w:hAnsiTheme="minorHAnsi" w:cstheme="minorHAnsi"/>
          <w:color w:val="201F1E"/>
          <w:shd w:val="clear" w:color="auto" w:fill="FFFFFF"/>
        </w:rPr>
      </w:pPr>
    </w:p>
    <w:p w14:paraId="0C0CCD88" w14:textId="2E6D49D9" w:rsidR="005D6012" w:rsidRPr="004F08EE" w:rsidRDefault="00495CFA" w:rsidP="00D06718">
      <w:pPr>
        <w:pStyle w:val="ListParagraph"/>
        <w:numPr>
          <w:ilvl w:val="0"/>
          <w:numId w:val="1"/>
        </w:numPr>
        <w:ind w:right="-1170"/>
        <w:rPr>
          <w:rFonts w:cstheme="minorHAnsi"/>
        </w:rPr>
      </w:pPr>
      <w:r w:rsidRPr="004F08EE">
        <w:rPr>
          <w:rFonts w:cstheme="minorHAnsi"/>
        </w:rPr>
        <w:t>Undergraduate Courses and Programs</w:t>
      </w:r>
    </w:p>
    <w:p w14:paraId="07E59E5A" w14:textId="014C44F5" w:rsidR="00477820" w:rsidRPr="004F08EE" w:rsidRDefault="00477820" w:rsidP="00D06718">
      <w:pPr>
        <w:pStyle w:val="NormalWeb"/>
        <w:numPr>
          <w:ilvl w:val="1"/>
          <w:numId w:val="1"/>
        </w:numPr>
        <w:spacing w:before="0" w:beforeAutospacing="0" w:after="0" w:afterAutospacing="0"/>
        <w:ind w:right="-1170"/>
        <w:rPr>
          <w:rFonts w:asciiTheme="minorHAnsi" w:hAnsiTheme="minorHAnsi" w:cstheme="minorHAnsi"/>
          <w:color w:val="333333"/>
        </w:rPr>
      </w:pPr>
      <w:r w:rsidRPr="004F08EE">
        <w:rPr>
          <w:rFonts w:asciiTheme="minorHAnsi" w:hAnsiTheme="minorHAnsi" w:cstheme="minorHAnsi"/>
          <w:color w:val="333333"/>
        </w:rPr>
        <w:t xml:space="preserve">Courses – </w:t>
      </w:r>
      <w:r w:rsidR="00E87F68" w:rsidRPr="004F08EE">
        <w:rPr>
          <w:rFonts w:asciiTheme="minorHAnsi" w:hAnsiTheme="minorHAnsi" w:cstheme="minorHAnsi"/>
          <w:color w:val="333333"/>
        </w:rPr>
        <w:t>First Reading</w:t>
      </w:r>
    </w:p>
    <w:p w14:paraId="2FCC53E2" w14:textId="77777777" w:rsidR="00BE5C76" w:rsidRPr="004F08EE" w:rsidRDefault="00970A98" w:rsidP="00D06718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2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SOCI 375 : Law &amp; Globalization</w:t>
        </w:r>
      </w:hyperlink>
    </w:p>
    <w:p w14:paraId="4CBACB29" w14:textId="77777777" w:rsidR="00BE5C76" w:rsidRPr="004F08EE" w:rsidRDefault="00970A98" w:rsidP="00D06718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3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EENV 498 : Internship</w:t>
        </w:r>
      </w:hyperlink>
    </w:p>
    <w:p w14:paraId="3510B75E" w14:textId="77777777" w:rsidR="00BE5C76" w:rsidRPr="004F08EE" w:rsidRDefault="00970A98" w:rsidP="00D06718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4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HSTR 426 : History of Yoga: East and West</w:t>
        </w:r>
      </w:hyperlink>
    </w:p>
    <w:p w14:paraId="5D5751F6" w14:textId="77777777" w:rsidR="00BE5C76" w:rsidRPr="004F08EE" w:rsidRDefault="00970A98" w:rsidP="00D06718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5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ITS 125 : Fundamentals of Voice and Data Cabling</w:t>
        </w:r>
      </w:hyperlink>
    </w:p>
    <w:p w14:paraId="79F028C6" w14:textId="77777777" w:rsidR="00BE5C76" w:rsidRPr="004F08EE" w:rsidRDefault="00970A98" w:rsidP="00D06718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6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ITS 250 : CCNA 3: Exploration</w:t>
        </w:r>
      </w:hyperlink>
    </w:p>
    <w:p w14:paraId="0D592F0A" w14:textId="77777777" w:rsidR="00BE5C76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7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ITS 252 : CCNA 4: Exploration</w:t>
        </w:r>
      </w:hyperlink>
    </w:p>
    <w:p w14:paraId="66144F89" w14:textId="77B35515" w:rsidR="00136185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8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MCH 242 : CNC Probing and Macros</w:t>
        </w:r>
      </w:hyperlink>
    </w:p>
    <w:p w14:paraId="78B3EB0B" w14:textId="0354A8C3" w:rsidR="00D80443" w:rsidRPr="004F08EE" w:rsidRDefault="00D80443" w:rsidP="004F08E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coursenumber"/>
          <w:rFonts w:asciiTheme="minorHAnsi" w:hAnsiTheme="minorHAnsi" w:cstheme="minorHAnsi"/>
          <w:color w:val="000000" w:themeColor="text1"/>
        </w:rPr>
      </w:pPr>
      <w:r w:rsidRPr="004F08EE">
        <w:rPr>
          <w:rStyle w:val="coursenumber"/>
          <w:rFonts w:asciiTheme="minorHAnsi" w:hAnsiTheme="minorHAnsi" w:cstheme="minorHAnsi"/>
          <w:color w:val="000000" w:themeColor="text1"/>
        </w:rPr>
        <w:t xml:space="preserve">Courses – Second Reading </w:t>
      </w:r>
    </w:p>
    <w:p w14:paraId="7C9D9C6F" w14:textId="77777777" w:rsidR="00BE5C76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9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AVMT 100 : Introduction to Aviation Maintenance Mathematics/Basic Physics</w:t>
        </w:r>
      </w:hyperlink>
    </w:p>
    <w:p w14:paraId="45874AC8" w14:textId="77777777" w:rsidR="00BE5C76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0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HEE 200 : K-12 Motor Learning Development</w:t>
        </w:r>
      </w:hyperlink>
    </w:p>
    <w:p w14:paraId="724CA941" w14:textId="77777777" w:rsidR="00BE5C76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1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HVC 270 : Energy-Efficient HVAC Technologies and Renewable Energy</w:t>
        </w:r>
      </w:hyperlink>
    </w:p>
    <w:p w14:paraId="02061136" w14:textId="77777777" w:rsidR="00BE5C76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2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LIFE 298 : Internship</w:t>
        </w:r>
      </w:hyperlink>
    </w:p>
    <w:p w14:paraId="4F8A61C2" w14:textId="1F6DCEE2" w:rsidR="00D9133F" w:rsidRPr="00D9133F" w:rsidRDefault="00970A98" w:rsidP="00D9133F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3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M 362 : Linear Optimization</w:t>
        </w:r>
      </w:hyperlink>
      <w:r w:rsidR="00861199" w:rsidRPr="004F08EE">
        <w:rPr>
          <w:rStyle w:val="coursenumber"/>
          <w:rFonts w:asciiTheme="minorHAnsi" w:hAnsiTheme="minorHAnsi" w:cstheme="minorHAnsi"/>
          <w:color w:val="003F7F"/>
        </w:rPr>
        <w:t xml:space="preserve"> ** Parked for weigh</w:t>
      </w:r>
      <w:r w:rsidR="004F08EE">
        <w:rPr>
          <w:rStyle w:val="coursenumber"/>
          <w:rFonts w:asciiTheme="minorHAnsi" w:hAnsiTheme="minorHAnsi" w:cstheme="minorHAnsi"/>
          <w:color w:val="003F7F"/>
        </w:rPr>
        <w:t>-</w:t>
      </w:r>
      <w:r w:rsidR="00861199" w:rsidRPr="004F08EE">
        <w:rPr>
          <w:rStyle w:val="coursenumber"/>
          <w:rFonts w:asciiTheme="minorHAnsi" w:hAnsiTheme="minorHAnsi" w:cstheme="minorHAnsi"/>
          <w:color w:val="003F7F"/>
        </w:rPr>
        <w:t>in from E</w:t>
      </w:r>
      <w:r w:rsidR="00D9133F">
        <w:rPr>
          <w:rStyle w:val="coursenumber"/>
          <w:rFonts w:asciiTheme="minorHAnsi" w:hAnsiTheme="minorHAnsi" w:cstheme="minorHAnsi"/>
          <w:color w:val="003F7F"/>
        </w:rPr>
        <w:t>ngineering**</w:t>
      </w:r>
    </w:p>
    <w:p w14:paraId="48A5FBAB" w14:textId="77777777" w:rsidR="00BE5C76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hyperlink r:id="rId24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MUSI 236 : Keyboard Skills IV</w:t>
        </w:r>
      </w:hyperlink>
    </w:p>
    <w:p w14:paraId="32C82658" w14:textId="33A869E5" w:rsidR="00BE5C76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hyperlink r:id="rId25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ACT 252 : Introduction to Contemporary Dance</w:t>
        </w:r>
      </w:hyperlink>
    </w:p>
    <w:p w14:paraId="5D241EBA" w14:textId="049BB610" w:rsidR="00BE5C76" w:rsidRPr="004F08EE" w:rsidRDefault="00BE5C76" w:rsidP="004F08E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coursenumber"/>
          <w:rFonts w:asciiTheme="minorHAnsi" w:hAnsiTheme="minorHAnsi" w:cstheme="minorHAnsi"/>
        </w:rPr>
      </w:pPr>
      <w:r w:rsidRPr="004F08EE">
        <w:rPr>
          <w:rStyle w:val="coursenumber"/>
          <w:rFonts w:asciiTheme="minorHAnsi" w:hAnsiTheme="minorHAnsi" w:cstheme="minorHAnsi"/>
        </w:rPr>
        <w:t>Course Changes- First Reading</w:t>
      </w:r>
    </w:p>
    <w:p w14:paraId="04624C91" w14:textId="77777777" w:rsidR="00BE5C76" w:rsidRPr="004F08EE" w:rsidRDefault="00970A98" w:rsidP="004F08EE">
      <w:pPr>
        <w:numPr>
          <w:ilvl w:val="2"/>
          <w:numId w:val="1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333333"/>
        </w:rPr>
      </w:pPr>
      <w:hyperlink r:id="rId26" w:history="1">
        <w:r w:rsidR="00BE5C76" w:rsidRPr="004F08EE">
          <w:rPr>
            <w:rStyle w:val="diffadded"/>
            <w:rFonts w:asciiTheme="minorHAnsi" w:hAnsiTheme="minorHAnsi" w:cstheme="minorHAnsi"/>
            <w:color w:val="003F7F"/>
          </w:rPr>
          <w:t>ECHM 201 : Material and Energy Balances for Chemical &amp; Biological Processes</w:t>
        </w:r>
      </w:hyperlink>
    </w:p>
    <w:p w14:paraId="4A1FFA0B" w14:textId="77777777" w:rsidR="00BE5C76" w:rsidRPr="004F08EE" w:rsidRDefault="00BE5C76" w:rsidP="004F08EE">
      <w:pPr>
        <w:numPr>
          <w:ilvl w:val="3"/>
          <w:numId w:val="1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333333"/>
        </w:rPr>
      </w:pPr>
      <w:r w:rsidRPr="004F08EE">
        <w:rPr>
          <w:rStyle w:val="diffadded"/>
          <w:rFonts w:asciiTheme="minorHAnsi" w:hAnsiTheme="minorHAnsi" w:cstheme="minorHAnsi"/>
          <w:color w:val="333333"/>
        </w:rPr>
        <w:t>Title change from Elementary Principles of Chemical and Biological Engineering</w:t>
      </w:r>
    </w:p>
    <w:p w14:paraId="47C847A5" w14:textId="77777777" w:rsidR="00BE5C76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7" w:history="1"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PSCI</w:t>
        </w:r>
        <w:r w:rsidR="00BE5C76" w:rsidRPr="004F08EE">
          <w:rPr>
            <w:rStyle w:val="apple-converted-space"/>
            <w:rFonts w:asciiTheme="minorHAnsi" w:hAnsiTheme="minorHAnsi" w:cstheme="minorHAnsi"/>
            <w:color w:val="003F7F"/>
          </w:rPr>
          <w:t> </w:t>
        </w:r>
        <w:r w:rsidR="00BE5C76" w:rsidRPr="004F08EE">
          <w:rPr>
            <w:rStyle w:val="diffadded"/>
            <w:rFonts w:asciiTheme="minorHAnsi" w:hAnsiTheme="minorHAnsi" w:cstheme="minorHAnsi"/>
            <w:color w:val="003F7F"/>
          </w:rPr>
          <w:t>347</w:t>
        </w:r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 :</w:t>
        </w:r>
        <w:r w:rsidR="00BE5C76" w:rsidRPr="004F08EE">
          <w:rPr>
            <w:rStyle w:val="diffadded"/>
            <w:rFonts w:asciiTheme="minorHAnsi" w:hAnsiTheme="minorHAnsi" w:cstheme="minorHAnsi"/>
            <w:color w:val="003F7F"/>
          </w:rPr>
          <w:t>The U.S.</w:t>
        </w:r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 </w:t>
        </w:r>
        <w:r w:rsidR="00BE5C76" w:rsidRPr="004F08EE">
          <w:rPr>
            <w:rStyle w:val="diffadded"/>
            <w:rFonts w:asciiTheme="minorHAnsi" w:hAnsiTheme="minorHAnsi" w:cstheme="minorHAnsi"/>
            <w:color w:val="003F7F"/>
          </w:rPr>
          <w:t>Congress and the</w:t>
        </w:r>
        <w:r w:rsidR="00BE5C76" w:rsidRPr="004F08EE">
          <w:rPr>
            <w:rStyle w:val="coursenumber"/>
            <w:rFonts w:asciiTheme="minorHAnsi" w:hAnsiTheme="minorHAnsi" w:cstheme="minorHAnsi"/>
            <w:color w:val="003F7F"/>
          </w:rPr>
          <w:t> Legislative Process</w:t>
        </w:r>
      </w:hyperlink>
    </w:p>
    <w:p w14:paraId="69716200" w14:textId="77777777" w:rsidR="00BE5C76" w:rsidRPr="004F08EE" w:rsidRDefault="00BE5C76" w:rsidP="004F08EE">
      <w:pPr>
        <w:numPr>
          <w:ilvl w:val="3"/>
          <w:numId w:val="1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333333"/>
        </w:rPr>
      </w:pPr>
      <w:r w:rsidRPr="004F08EE">
        <w:rPr>
          <w:rStyle w:val="coursenumber"/>
          <w:rFonts w:asciiTheme="minorHAnsi" w:hAnsiTheme="minorHAnsi" w:cstheme="minorHAnsi"/>
          <w:color w:val="333333"/>
        </w:rPr>
        <w:t>Title change from Legislative Process</w:t>
      </w:r>
    </w:p>
    <w:p w14:paraId="22EF3DA1" w14:textId="1431D176" w:rsidR="00525B6C" w:rsidRPr="004F08EE" w:rsidRDefault="00BE5C76" w:rsidP="004F08EE">
      <w:pPr>
        <w:numPr>
          <w:ilvl w:val="3"/>
          <w:numId w:val="1"/>
        </w:numPr>
        <w:shd w:val="clear" w:color="auto" w:fill="FFFFFF"/>
        <w:spacing w:before="100" w:beforeAutospacing="1"/>
        <w:rPr>
          <w:rStyle w:val="coursenumber"/>
          <w:rFonts w:asciiTheme="minorHAnsi" w:hAnsiTheme="minorHAnsi" w:cstheme="minorHAnsi"/>
          <w:color w:val="333333"/>
        </w:rPr>
      </w:pPr>
      <w:r w:rsidRPr="004F08EE">
        <w:rPr>
          <w:rStyle w:val="coursenumber"/>
          <w:rFonts w:asciiTheme="minorHAnsi" w:hAnsiTheme="minorHAnsi" w:cstheme="minorHAnsi"/>
          <w:color w:val="333333"/>
        </w:rPr>
        <w:t>Number change from 306 to 347, per OCHE/CCN.</w:t>
      </w:r>
    </w:p>
    <w:p w14:paraId="0253C3EC" w14:textId="501B7CEF" w:rsidR="00525B6C" w:rsidRPr="004F08EE" w:rsidRDefault="00525B6C" w:rsidP="004F08E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coursenumber"/>
          <w:rFonts w:asciiTheme="minorHAnsi" w:hAnsiTheme="minorHAnsi" w:cstheme="minorHAnsi"/>
        </w:rPr>
      </w:pPr>
      <w:r w:rsidRPr="004F08EE">
        <w:rPr>
          <w:rStyle w:val="coursenumber"/>
          <w:rFonts w:asciiTheme="minorHAnsi" w:hAnsiTheme="minorHAnsi" w:cstheme="minorHAnsi"/>
        </w:rPr>
        <w:t xml:space="preserve">Course Changes- </w:t>
      </w:r>
      <w:r w:rsidR="00BE5C76" w:rsidRPr="004F08EE">
        <w:rPr>
          <w:rStyle w:val="coursenumber"/>
          <w:rFonts w:asciiTheme="minorHAnsi" w:hAnsiTheme="minorHAnsi" w:cstheme="minorHAnsi"/>
        </w:rPr>
        <w:t xml:space="preserve">Second </w:t>
      </w:r>
      <w:r w:rsidRPr="004F08EE">
        <w:rPr>
          <w:rStyle w:val="coursenumber"/>
          <w:rFonts w:asciiTheme="minorHAnsi" w:hAnsiTheme="minorHAnsi" w:cstheme="minorHAnsi"/>
        </w:rPr>
        <w:t>Reading</w:t>
      </w:r>
    </w:p>
    <w:p w14:paraId="07E8F9AB" w14:textId="77777777" w:rsidR="004F08EE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Style w:val="diffadded"/>
          <w:rFonts w:asciiTheme="minorHAnsi" w:hAnsiTheme="minorHAnsi" w:cstheme="minorHAnsi"/>
          <w:color w:val="333333"/>
        </w:rPr>
      </w:pPr>
      <w:hyperlink r:id="rId28" w:history="1">
        <w:r w:rsidR="00525B6C" w:rsidRPr="004F08EE">
          <w:rPr>
            <w:rStyle w:val="coursenumber"/>
            <w:rFonts w:asciiTheme="minorHAnsi" w:hAnsiTheme="minorHAnsi" w:cstheme="minorHAnsi"/>
            <w:color w:val="003F7F"/>
          </w:rPr>
          <w:t>ANTY 441 : Social Movements </w:t>
        </w:r>
        <w:r w:rsidR="00525B6C" w:rsidRPr="004F08EE">
          <w:rPr>
            <w:rStyle w:val="diffadded"/>
            <w:rFonts w:asciiTheme="minorHAnsi" w:hAnsiTheme="minorHAnsi" w:cstheme="minorHAnsi"/>
            <w:color w:val="003F7F"/>
          </w:rPr>
          <w:t>&amp; Community Activism</w:t>
        </w:r>
      </w:hyperlink>
    </w:p>
    <w:p w14:paraId="7DB39344" w14:textId="34F7223B" w:rsidR="00525B6C" w:rsidRPr="004F08EE" w:rsidRDefault="00525B6C" w:rsidP="004F08EE">
      <w:pPr>
        <w:pStyle w:val="NormalWeb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4F08EE">
        <w:rPr>
          <w:rStyle w:val="diffadded"/>
          <w:rFonts w:asciiTheme="minorHAnsi" w:hAnsiTheme="minorHAnsi" w:cstheme="minorHAnsi"/>
          <w:color w:val="333333"/>
        </w:rPr>
        <w:t xml:space="preserve">Changed from </w:t>
      </w:r>
      <w:r w:rsidRPr="004F08EE">
        <w:rPr>
          <w:rStyle w:val="coursenumber"/>
          <w:rFonts w:asciiTheme="minorHAnsi" w:hAnsiTheme="minorHAnsi" w:cstheme="minorHAnsi"/>
          <w:color w:val="333333"/>
        </w:rPr>
        <w:t xml:space="preserve">ANTY 441 : Social Movements </w:t>
      </w:r>
      <w:r w:rsidRPr="004F08EE">
        <w:rPr>
          <w:rStyle w:val="diffadded"/>
          <w:rFonts w:asciiTheme="minorHAnsi" w:hAnsiTheme="minorHAnsi" w:cstheme="minorHAnsi"/>
          <w:color w:val="333333"/>
        </w:rPr>
        <w:t>in Japan</w:t>
      </w:r>
    </w:p>
    <w:p w14:paraId="6D258086" w14:textId="77777777" w:rsidR="00525B6C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9" w:history="1">
        <w:r w:rsidR="00525B6C" w:rsidRPr="004F08EE">
          <w:rPr>
            <w:rStyle w:val="coursenumber"/>
            <w:rFonts w:asciiTheme="minorHAnsi" w:hAnsiTheme="minorHAnsi" w:cstheme="minorHAnsi"/>
            <w:color w:val="003F7F"/>
          </w:rPr>
          <w:t>HLD 221 : Critical </w:t>
        </w:r>
        <w:r w:rsidR="00525B6C" w:rsidRPr="004F08EE">
          <w:rPr>
            <w:rStyle w:val="diffadded"/>
            <w:rFonts w:asciiTheme="minorHAnsi" w:hAnsiTheme="minorHAnsi" w:cstheme="minorHAnsi"/>
            <w:color w:val="003F7F"/>
          </w:rPr>
          <w:t>Thinking, Writing and</w:t>
        </w:r>
        <w:r w:rsidR="00525B6C" w:rsidRPr="004F08EE">
          <w:rPr>
            <w:rStyle w:val="apple-converted-space"/>
            <w:rFonts w:asciiTheme="minorHAnsi" w:hAnsiTheme="minorHAnsi" w:cstheme="minorHAnsi"/>
            <w:color w:val="003F7F"/>
          </w:rPr>
          <w:t> </w:t>
        </w:r>
        <w:r w:rsidR="00525B6C" w:rsidRPr="004F08EE">
          <w:rPr>
            <w:rStyle w:val="coursenumber"/>
            <w:rFonts w:asciiTheme="minorHAnsi" w:hAnsiTheme="minorHAnsi" w:cstheme="minorHAnsi"/>
            <w:color w:val="003F7F"/>
          </w:rPr>
          <w:t>Leading</w:t>
        </w:r>
      </w:hyperlink>
    </w:p>
    <w:p w14:paraId="41C8EC17" w14:textId="1489A7A8" w:rsidR="00525B6C" w:rsidRPr="004F08EE" w:rsidRDefault="00525B6C" w:rsidP="004F08EE">
      <w:pPr>
        <w:pStyle w:val="NormalWeb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4F08EE">
        <w:rPr>
          <w:rStyle w:val="coursenumber"/>
          <w:rFonts w:asciiTheme="minorHAnsi" w:hAnsiTheme="minorHAnsi" w:cstheme="minorHAnsi"/>
          <w:color w:val="333333"/>
        </w:rPr>
        <w:t>Changed from</w:t>
      </w:r>
      <w:r w:rsidR="008657CF" w:rsidRPr="004F08EE">
        <w:rPr>
          <w:rFonts w:asciiTheme="minorHAnsi" w:hAnsiTheme="minorHAnsi" w:cstheme="minorHAnsi"/>
          <w:color w:val="333333"/>
        </w:rPr>
        <w:t xml:space="preserve"> </w:t>
      </w:r>
      <w:r w:rsidRPr="004F08EE">
        <w:rPr>
          <w:rStyle w:val="coursenumber"/>
          <w:rFonts w:asciiTheme="minorHAnsi" w:hAnsiTheme="minorHAnsi" w:cstheme="minorHAnsi"/>
          <w:color w:val="333333"/>
        </w:rPr>
        <w:t>HLD 221 : Critica</w:t>
      </w:r>
      <w:r w:rsidR="008657CF" w:rsidRPr="004F08EE">
        <w:rPr>
          <w:rStyle w:val="coursenumber"/>
          <w:rFonts w:asciiTheme="minorHAnsi" w:hAnsiTheme="minorHAnsi" w:cstheme="minorHAnsi"/>
          <w:color w:val="333333"/>
        </w:rPr>
        <w:t xml:space="preserve">l </w:t>
      </w:r>
      <w:r w:rsidRPr="004F08EE">
        <w:rPr>
          <w:rStyle w:val="diffdeleted"/>
          <w:rFonts w:asciiTheme="minorHAnsi" w:hAnsiTheme="minorHAnsi" w:cstheme="minorHAnsi"/>
          <w:color w:val="333333"/>
        </w:rPr>
        <w:t>Thinking &amp;</w:t>
      </w:r>
      <w:r w:rsidRPr="004F08EE">
        <w:rPr>
          <w:rStyle w:val="coursenumber"/>
          <w:rFonts w:asciiTheme="minorHAnsi" w:hAnsiTheme="minorHAnsi" w:cstheme="minorHAnsi"/>
          <w:color w:val="333333"/>
        </w:rPr>
        <w:t> Leading</w:t>
      </w:r>
    </w:p>
    <w:p w14:paraId="5415FDA1" w14:textId="77777777" w:rsidR="00525B6C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30" w:history="1">
        <w:r w:rsidR="00525B6C" w:rsidRPr="004F08EE">
          <w:rPr>
            <w:rStyle w:val="coursenumber"/>
            <w:rFonts w:asciiTheme="minorHAnsi" w:hAnsiTheme="minorHAnsi" w:cstheme="minorHAnsi"/>
            <w:color w:val="003F7F"/>
          </w:rPr>
          <w:t>MUSI 312IA : Choir III: </w:t>
        </w:r>
        <w:r w:rsidR="00525B6C" w:rsidRPr="004F08EE">
          <w:rPr>
            <w:rStyle w:val="diffadded"/>
            <w:rFonts w:asciiTheme="minorHAnsi" w:hAnsiTheme="minorHAnsi" w:cstheme="minorHAnsi"/>
            <w:color w:val="003F7F"/>
          </w:rPr>
          <w:t>Advanced Treble Choir</w:t>
        </w:r>
      </w:hyperlink>
    </w:p>
    <w:p w14:paraId="79B3938C" w14:textId="68CB784E" w:rsidR="00525B6C" w:rsidRPr="004F08EE" w:rsidRDefault="00525B6C" w:rsidP="004F08EE">
      <w:pPr>
        <w:pStyle w:val="NormalWeb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4F08EE">
        <w:rPr>
          <w:rStyle w:val="coursenumber"/>
          <w:rFonts w:asciiTheme="minorHAnsi" w:hAnsiTheme="minorHAnsi" w:cstheme="minorHAnsi"/>
          <w:color w:val="333333"/>
        </w:rPr>
        <w:t>Changed from</w:t>
      </w:r>
      <w:r w:rsidR="008657CF" w:rsidRPr="004F08EE">
        <w:rPr>
          <w:rFonts w:asciiTheme="minorHAnsi" w:hAnsiTheme="minorHAnsi" w:cstheme="minorHAnsi"/>
          <w:color w:val="333333"/>
        </w:rPr>
        <w:t xml:space="preserve"> </w:t>
      </w:r>
      <w:r w:rsidRPr="004F08EE">
        <w:rPr>
          <w:rStyle w:val="coursenumber"/>
          <w:rFonts w:asciiTheme="minorHAnsi" w:hAnsiTheme="minorHAnsi" w:cstheme="minorHAnsi"/>
          <w:color w:val="333333"/>
        </w:rPr>
        <w:t>MUSI 312IA : Choir III: </w:t>
      </w:r>
      <w:r w:rsidRPr="004F08EE">
        <w:rPr>
          <w:rStyle w:val="diffadded"/>
          <w:rFonts w:asciiTheme="minorHAnsi" w:hAnsiTheme="minorHAnsi" w:cstheme="minorHAnsi"/>
          <w:color w:val="333333"/>
        </w:rPr>
        <w:t>MSU Chorale</w:t>
      </w:r>
    </w:p>
    <w:p w14:paraId="789BCAA6" w14:textId="77777777" w:rsidR="0069408C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31" w:history="1">
        <w:r w:rsidR="0069408C" w:rsidRPr="004F08EE">
          <w:rPr>
            <w:rStyle w:val="coursenumber"/>
            <w:rFonts w:asciiTheme="minorHAnsi" w:hAnsiTheme="minorHAnsi" w:cstheme="minorHAnsi"/>
            <w:color w:val="003F7F"/>
          </w:rPr>
          <w:t>HSTA 464 : </w:t>
        </w:r>
        <w:r w:rsidR="0069408C" w:rsidRPr="004F08EE">
          <w:rPr>
            <w:rStyle w:val="diffadded"/>
            <w:rFonts w:asciiTheme="minorHAnsi" w:hAnsiTheme="minorHAnsi" w:cstheme="minorHAnsi"/>
            <w:color w:val="003F7F"/>
          </w:rPr>
          <w:t>History of the American West</w:t>
        </w:r>
      </w:hyperlink>
    </w:p>
    <w:p w14:paraId="0BBA2A89" w14:textId="77777777" w:rsidR="0069408C" w:rsidRPr="004F08EE" w:rsidRDefault="0069408C" w:rsidP="004F08EE">
      <w:pPr>
        <w:numPr>
          <w:ilvl w:val="3"/>
          <w:numId w:val="1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333333"/>
        </w:rPr>
      </w:pPr>
      <w:r w:rsidRPr="004F08EE">
        <w:rPr>
          <w:rStyle w:val="diffadded"/>
          <w:rFonts w:asciiTheme="minorHAnsi" w:hAnsiTheme="minorHAnsi" w:cstheme="minorHAnsi"/>
          <w:color w:val="333333"/>
        </w:rPr>
        <w:t>Change from Trans-Mississippi West</w:t>
      </w:r>
    </w:p>
    <w:p w14:paraId="7FFE705B" w14:textId="77777777" w:rsidR="0069408C" w:rsidRPr="004F08EE" w:rsidRDefault="00970A98" w:rsidP="004F08E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32" w:history="1">
        <w:r w:rsidR="0069408C" w:rsidRPr="004F08EE">
          <w:rPr>
            <w:rStyle w:val="coursenumber"/>
            <w:rFonts w:asciiTheme="minorHAnsi" w:hAnsiTheme="minorHAnsi" w:cstheme="minorHAnsi"/>
            <w:color w:val="003F7F"/>
          </w:rPr>
          <w:t>SPNS 342 :</w:t>
        </w:r>
        <w:r w:rsidR="0069408C" w:rsidRPr="004F08EE">
          <w:rPr>
            <w:rStyle w:val="diffdeleted"/>
            <w:rFonts w:asciiTheme="minorHAnsi" w:hAnsiTheme="minorHAnsi" w:cstheme="minorHAnsi"/>
            <w:color w:val="003F7F"/>
          </w:rPr>
          <w:t> </w:t>
        </w:r>
        <w:r w:rsidR="0069408C" w:rsidRPr="004F08EE">
          <w:rPr>
            <w:rStyle w:val="coursenumber"/>
            <w:rFonts w:asciiTheme="minorHAnsi" w:hAnsiTheme="minorHAnsi" w:cstheme="minorHAnsi"/>
            <w:color w:val="003F7F"/>
          </w:rPr>
          <w:t>Spanish Literature and</w:t>
        </w:r>
        <w:r w:rsidR="0069408C" w:rsidRPr="004F08EE">
          <w:rPr>
            <w:rStyle w:val="diffadded"/>
            <w:rFonts w:asciiTheme="minorHAnsi" w:hAnsiTheme="minorHAnsi" w:cstheme="minorHAnsi"/>
            <w:color w:val="003F7F"/>
          </w:rPr>
          <w:t> Art</w:t>
        </w:r>
      </w:hyperlink>
    </w:p>
    <w:p w14:paraId="6E7B2CAA" w14:textId="18D9672B" w:rsidR="00136185" w:rsidRPr="00D87996" w:rsidRDefault="0069408C" w:rsidP="00D87996">
      <w:pPr>
        <w:numPr>
          <w:ilvl w:val="3"/>
          <w:numId w:val="1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333333"/>
        </w:rPr>
      </w:pPr>
      <w:r w:rsidRPr="004F08EE">
        <w:rPr>
          <w:rStyle w:val="diffadded"/>
          <w:rFonts w:asciiTheme="minorHAnsi" w:hAnsiTheme="minorHAnsi" w:cstheme="minorHAnsi"/>
          <w:color w:val="333333"/>
        </w:rPr>
        <w:t>Passion &amp; Politics in Spanish Literature</w:t>
      </w:r>
    </w:p>
    <w:p w14:paraId="1AA85CBF" w14:textId="77777777" w:rsidR="0076375F" w:rsidRPr="004F08EE" w:rsidRDefault="0076375F" w:rsidP="004F08EE">
      <w:pPr>
        <w:pStyle w:val="NormalWeb"/>
        <w:spacing w:before="0" w:beforeAutospacing="0" w:after="0" w:afterAutospacing="0"/>
        <w:ind w:right="-1170"/>
        <w:rPr>
          <w:rFonts w:asciiTheme="minorHAnsi" w:hAnsiTheme="minorHAnsi" w:cstheme="minorHAnsi"/>
          <w:color w:val="333333"/>
        </w:rPr>
      </w:pPr>
    </w:p>
    <w:p w14:paraId="6F387EE7" w14:textId="64B1CF05" w:rsidR="00FC7D4B" w:rsidRPr="004F08EE" w:rsidRDefault="005D6012" w:rsidP="004F08EE">
      <w:pPr>
        <w:pStyle w:val="NormalWeb"/>
        <w:numPr>
          <w:ilvl w:val="0"/>
          <w:numId w:val="2"/>
        </w:numPr>
        <w:spacing w:before="0" w:beforeAutospacing="0" w:after="0" w:afterAutospacing="0"/>
        <w:ind w:right="-1170"/>
        <w:rPr>
          <w:rStyle w:val="coursenumber"/>
          <w:rFonts w:asciiTheme="minorHAnsi" w:hAnsiTheme="minorHAnsi" w:cstheme="minorHAnsi"/>
          <w:color w:val="333333"/>
        </w:rPr>
      </w:pPr>
      <w:r w:rsidRPr="004F08EE">
        <w:rPr>
          <w:rFonts w:asciiTheme="minorHAnsi" w:hAnsiTheme="minorHAnsi" w:cstheme="minorHAnsi"/>
          <w:color w:val="333333"/>
        </w:rPr>
        <w:lastRenderedPageBreak/>
        <w:t xml:space="preserve">Graduate Courses and Programs </w:t>
      </w:r>
    </w:p>
    <w:p w14:paraId="4DD7F2DA" w14:textId="51AF2E02" w:rsidR="004A082E" w:rsidRPr="004F08EE" w:rsidRDefault="004A082E" w:rsidP="004F08E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diffadded"/>
          <w:rFonts w:asciiTheme="minorHAnsi" w:hAnsiTheme="minorHAnsi" w:cstheme="minorHAnsi"/>
          <w:color w:val="333333"/>
        </w:rPr>
      </w:pPr>
      <w:r w:rsidRPr="004F08EE">
        <w:rPr>
          <w:rStyle w:val="diffadded"/>
          <w:rFonts w:asciiTheme="minorHAnsi" w:hAnsiTheme="minorHAnsi" w:cstheme="minorHAnsi"/>
          <w:color w:val="333333"/>
        </w:rPr>
        <w:t>Courses – First  Reading</w:t>
      </w:r>
    </w:p>
    <w:p w14:paraId="4884DEBD" w14:textId="7A9602D3" w:rsidR="004A082E" w:rsidRPr="004F08EE" w:rsidRDefault="00970A98" w:rsidP="004F08EE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Style w:val="diffadded"/>
          <w:rFonts w:asciiTheme="minorHAnsi" w:hAnsiTheme="minorHAnsi" w:cstheme="minorHAnsi"/>
          <w:color w:val="333333"/>
        </w:rPr>
      </w:pPr>
      <w:hyperlink r:id="rId33" w:history="1">
        <w:r w:rsidR="004A082E" w:rsidRPr="004F08EE">
          <w:rPr>
            <w:rStyle w:val="coursenumber"/>
            <w:rFonts w:asciiTheme="minorHAnsi" w:hAnsiTheme="minorHAnsi" w:cstheme="minorHAnsi"/>
            <w:color w:val="003F7F"/>
          </w:rPr>
          <w:t>HDFS 550 : Critical Science &amp; FCS Curriculum Development</w:t>
        </w:r>
      </w:hyperlink>
    </w:p>
    <w:p w14:paraId="6928692E" w14:textId="1EB65C41" w:rsidR="00D80443" w:rsidRPr="004F08EE" w:rsidRDefault="0069408C" w:rsidP="004F08E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diffadded"/>
          <w:rFonts w:asciiTheme="minorHAnsi" w:hAnsiTheme="minorHAnsi" w:cstheme="minorHAnsi"/>
          <w:color w:val="333333"/>
        </w:rPr>
      </w:pPr>
      <w:r w:rsidRPr="004F08EE">
        <w:rPr>
          <w:rStyle w:val="diffadded"/>
          <w:rFonts w:asciiTheme="minorHAnsi" w:hAnsiTheme="minorHAnsi" w:cstheme="minorHAnsi"/>
          <w:color w:val="333333"/>
        </w:rPr>
        <w:t>Courses</w:t>
      </w:r>
      <w:r w:rsidR="00D80443" w:rsidRPr="004F08EE">
        <w:rPr>
          <w:rStyle w:val="diffadded"/>
          <w:rFonts w:asciiTheme="minorHAnsi" w:hAnsiTheme="minorHAnsi" w:cstheme="minorHAnsi"/>
          <w:color w:val="333333"/>
        </w:rPr>
        <w:t xml:space="preserve"> – </w:t>
      </w:r>
      <w:r w:rsidR="00BE5C76" w:rsidRPr="004F08EE">
        <w:rPr>
          <w:rStyle w:val="diffadded"/>
          <w:rFonts w:asciiTheme="minorHAnsi" w:hAnsiTheme="minorHAnsi" w:cstheme="minorHAnsi"/>
          <w:color w:val="333333"/>
        </w:rPr>
        <w:t>Second</w:t>
      </w:r>
      <w:r w:rsidR="00941912" w:rsidRPr="004F08EE">
        <w:rPr>
          <w:rStyle w:val="diffadded"/>
          <w:rFonts w:asciiTheme="minorHAnsi" w:hAnsiTheme="minorHAnsi" w:cstheme="minorHAnsi"/>
          <w:color w:val="333333"/>
        </w:rPr>
        <w:t xml:space="preserve"> </w:t>
      </w:r>
      <w:r w:rsidR="00D80443" w:rsidRPr="004F08EE">
        <w:rPr>
          <w:rStyle w:val="diffadded"/>
          <w:rFonts w:asciiTheme="minorHAnsi" w:hAnsiTheme="minorHAnsi" w:cstheme="minorHAnsi"/>
          <w:color w:val="333333"/>
        </w:rPr>
        <w:t xml:space="preserve"> Reading</w:t>
      </w:r>
    </w:p>
    <w:p w14:paraId="52BA7851" w14:textId="15BFAAD4" w:rsidR="0069408C" w:rsidRPr="004F08EE" w:rsidRDefault="00970A98" w:rsidP="004F08EE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hyperlink r:id="rId34" w:history="1">
        <w:r w:rsidR="0069408C" w:rsidRPr="004F08EE">
          <w:rPr>
            <w:rStyle w:val="coursenumber"/>
            <w:rFonts w:asciiTheme="minorHAnsi" w:hAnsiTheme="minorHAnsi" w:cstheme="minorHAnsi"/>
            <w:color w:val="003F7F"/>
          </w:rPr>
          <w:t>CHTH 690 : Doctoral Dissertation</w:t>
        </w:r>
      </w:hyperlink>
    </w:p>
    <w:p w14:paraId="43F33C7C" w14:textId="22E43814" w:rsidR="00F11842" w:rsidRPr="004F08EE" w:rsidRDefault="004A082E" w:rsidP="004F08EE">
      <w:pPr>
        <w:pStyle w:val="NormalWeb"/>
        <w:numPr>
          <w:ilvl w:val="1"/>
          <w:numId w:val="2"/>
        </w:numPr>
        <w:spacing w:before="0" w:beforeAutospacing="0" w:after="0" w:afterAutospacing="0"/>
        <w:ind w:right="-1170"/>
        <w:rPr>
          <w:rFonts w:asciiTheme="minorHAnsi" w:hAnsiTheme="minorHAnsi" w:cstheme="minorHAnsi"/>
          <w:color w:val="333333"/>
        </w:rPr>
      </w:pPr>
      <w:r w:rsidRPr="004F08EE">
        <w:rPr>
          <w:rFonts w:asciiTheme="minorHAnsi" w:hAnsiTheme="minorHAnsi" w:cstheme="minorHAnsi"/>
          <w:color w:val="333333"/>
        </w:rPr>
        <w:t xml:space="preserve">Graduate Courses Changes – First Reading </w:t>
      </w:r>
      <w:r w:rsidR="00F11842" w:rsidRPr="004F08EE">
        <w:rPr>
          <w:rFonts w:asciiTheme="minorHAnsi" w:hAnsiTheme="minorHAnsi" w:cstheme="minorHAnsi"/>
          <w:color w:val="333333"/>
        </w:rPr>
        <w:tab/>
      </w:r>
    </w:p>
    <w:p w14:paraId="66BC962A" w14:textId="77777777" w:rsidR="00F11842" w:rsidRPr="004F08EE" w:rsidRDefault="00970A98" w:rsidP="004F08EE">
      <w:pPr>
        <w:pStyle w:val="NormalWeb"/>
        <w:numPr>
          <w:ilvl w:val="2"/>
          <w:numId w:val="2"/>
        </w:numPr>
        <w:spacing w:before="0" w:beforeAutospacing="0" w:after="0" w:afterAutospacing="0"/>
        <w:ind w:right="-1170"/>
        <w:rPr>
          <w:rFonts w:asciiTheme="minorHAnsi" w:hAnsiTheme="minorHAnsi" w:cstheme="minorHAnsi"/>
          <w:color w:val="333333"/>
        </w:rPr>
      </w:pPr>
      <w:hyperlink r:id="rId35" w:history="1">
        <w:r w:rsidR="004A082E" w:rsidRPr="004F08EE">
          <w:rPr>
            <w:rStyle w:val="coursenumber"/>
            <w:rFonts w:asciiTheme="minorHAnsi" w:hAnsiTheme="minorHAnsi" w:cstheme="minorHAnsi"/>
            <w:color w:val="052F52"/>
          </w:rPr>
          <w:t>HDCO 550 : Counseling Research and Evaluation</w:t>
        </w:r>
      </w:hyperlink>
    </w:p>
    <w:p w14:paraId="33006D99" w14:textId="77777777" w:rsidR="00F11842" w:rsidRPr="004F08EE" w:rsidRDefault="004A082E" w:rsidP="004F08EE">
      <w:pPr>
        <w:pStyle w:val="NormalWeb"/>
        <w:numPr>
          <w:ilvl w:val="3"/>
          <w:numId w:val="2"/>
        </w:numPr>
        <w:spacing w:before="0" w:beforeAutospacing="0" w:after="0" w:afterAutospacing="0"/>
        <w:ind w:right="-1170"/>
        <w:rPr>
          <w:rStyle w:val="coursenumber"/>
          <w:rFonts w:asciiTheme="minorHAnsi" w:hAnsiTheme="minorHAnsi" w:cstheme="minorHAnsi"/>
          <w:color w:val="333333"/>
        </w:rPr>
      </w:pPr>
      <w:r w:rsidRPr="004F08EE">
        <w:rPr>
          <w:rStyle w:val="coursenumber"/>
          <w:rFonts w:asciiTheme="minorHAnsi" w:hAnsiTheme="minorHAnsi" w:cstheme="minorHAnsi"/>
          <w:color w:val="333333"/>
        </w:rPr>
        <w:t>Credit change from 2 to 3</w:t>
      </w:r>
    </w:p>
    <w:p w14:paraId="3008AE73" w14:textId="77777777" w:rsidR="00F11842" w:rsidRPr="004F08EE" w:rsidRDefault="00970A98" w:rsidP="004F08EE">
      <w:pPr>
        <w:pStyle w:val="NormalWeb"/>
        <w:numPr>
          <w:ilvl w:val="2"/>
          <w:numId w:val="2"/>
        </w:numPr>
        <w:spacing w:before="0" w:beforeAutospacing="0" w:after="0" w:afterAutospacing="0"/>
        <w:ind w:right="-1170"/>
        <w:rPr>
          <w:rStyle w:val="coursenumber"/>
          <w:rFonts w:asciiTheme="minorHAnsi" w:hAnsiTheme="minorHAnsi" w:cstheme="minorHAnsi"/>
          <w:color w:val="333333"/>
        </w:rPr>
      </w:pPr>
      <w:hyperlink r:id="rId36" w:history="1">
        <w:r w:rsidR="004A082E" w:rsidRPr="004F08EE">
          <w:rPr>
            <w:rStyle w:val="coursenumber"/>
            <w:rFonts w:asciiTheme="minorHAnsi" w:hAnsiTheme="minorHAnsi" w:cstheme="minorHAnsi"/>
            <w:color w:val="003F7F"/>
          </w:rPr>
          <w:t>MSSE 503 : Integrating Literature into the </w:t>
        </w:r>
        <w:r w:rsidR="004A082E" w:rsidRPr="004F08EE">
          <w:rPr>
            <w:rStyle w:val="diffadded"/>
            <w:rFonts w:asciiTheme="minorHAnsi" w:hAnsiTheme="minorHAnsi" w:cstheme="minorHAnsi"/>
            <w:color w:val="003F7F"/>
            <w:u w:val="single"/>
          </w:rPr>
          <w:t>Biology/Life</w:t>
        </w:r>
        <w:r w:rsidR="004A082E" w:rsidRPr="004F08EE">
          <w:rPr>
            <w:rStyle w:val="coursenumber"/>
            <w:rFonts w:asciiTheme="minorHAnsi" w:hAnsiTheme="minorHAnsi" w:cstheme="minorHAnsi"/>
            <w:color w:val="003F7F"/>
          </w:rPr>
          <w:t> Science Classroom</w:t>
        </w:r>
      </w:hyperlink>
    </w:p>
    <w:p w14:paraId="089A3111" w14:textId="43E47FD4" w:rsidR="004A082E" w:rsidRPr="004F08EE" w:rsidRDefault="004A082E" w:rsidP="004F08EE">
      <w:pPr>
        <w:pStyle w:val="NormalWeb"/>
        <w:numPr>
          <w:ilvl w:val="3"/>
          <w:numId w:val="2"/>
        </w:numPr>
        <w:spacing w:before="0" w:beforeAutospacing="0" w:after="0" w:afterAutospacing="0"/>
        <w:ind w:right="-1170"/>
        <w:rPr>
          <w:rFonts w:asciiTheme="minorHAnsi" w:hAnsiTheme="minorHAnsi" w:cstheme="minorHAnsi"/>
          <w:color w:val="333333"/>
        </w:rPr>
      </w:pPr>
      <w:r w:rsidRPr="004F08EE">
        <w:rPr>
          <w:rStyle w:val="coursenumber"/>
          <w:rFonts w:asciiTheme="minorHAnsi" w:hAnsiTheme="minorHAnsi" w:cstheme="minorHAnsi"/>
          <w:color w:val="333333"/>
        </w:rPr>
        <w:t>Title changed from</w:t>
      </w:r>
    </w:p>
    <w:p w14:paraId="65220671" w14:textId="3DB9A7FE" w:rsidR="00525B6C" w:rsidRPr="004F08EE" w:rsidRDefault="00D87996" w:rsidP="00D87996">
      <w:pPr>
        <w:pStyle w:val="NormalWeb"/>
        <w:shd w:val="clear" w:color="auto" w:fill="FFFFFF"/>
        <w:spacing w:before="0" w:beforeAutospacing="0" w:after="0" w:afterAutospacing="0"/>
        <w:ind w:left="2340"/>
        <w:rPr>
          <w:rStyle w:val="coursenumber"/>
          <w:rFonts w:asciiTheme="minorHAnsi" w:hAnsiTheme="minorHAnsi" w:cstheme="minorHAnsi"/>
          <w:color w:val="333333"/>
        </w:rPr>
      </w:pPr>
      <w:r>
        <w:rPr>
          <w:rStyle w:val="coursenumber"/>
          <w:rFonts w:asciiTheme="minorHAnsi" w:hAnsiTheme="minorHAnsi" w:cstheme="minorHAnsi"/>
          <w:color w:val="333333"/>
        </w:rPr>
        <w:t xml:space="preserve">   </w:t>
      </w:r>
      <w:r w:rsidR="004A082E" w:rsidRPr="004F08EE">
        <w:rPr>
          <w:rStyle w:val="coursenumber"/>
          <w:rFonts w:asciiTheme="minorHAnsi" w:hAnsiTheme="minorHAnsi" w:cstheme="minorHAnsi"/>
          <w:color w:val="333333"/>
        </w:rPr>
        <w:t>MSSE 503 : Integrating Literature into the Science Classroom</w:t>
      </w:r>
    </w:p>
    <w:p w14:paraId="1DA8CAF9" w14:textId="02410ED6" w:rsidR="0069408C" w:rsidRPr="004F08EE" w:rsidRDefault="004A082E" w:rsidP="004F08E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oursenumber"/>
          <w:rFonts w:asciiTheme="minorHAnsi" w:hAnsiTheme="minorHAnsi" w:cstheme="minorHAnsi"/>
        </w:rPr>
      </w:pPr>
      <w:r w:rsidRPr="004F08EE">
        <w:rPr>
          <w:rStyle w:val="coursenumber"/>
          <w:rFonts w:asciiTheme="minorHAnsi" w:hAnsiTheme="minorHAnsi" w:cstheme="minorHAnsi"/>
        </w:rPr>
        <w:t>Graduate Course Inactivation</w:t>
      </w:r>
    </w:p>
    <w:p w14:paraId="68C34506" w14:textId="77777777" w:rsidR="004A082E" w:rsidRPr="004F08EE" w:rsidRDefault="00970A98" w:rsidP="004F08EE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37" w:history="1">
        <w:r w:rsidR="004A082E" w:rsidRPr="004F08EE">
          <w:rPr>
            <w:rStyle w:val="coursenumber"/>
            <w:rFonts w:asciiTheme="minorHAnsi" w:hAnsiTheme="minorHAnsi" w:cstheme="minorHAnsi"/>
            <w:color w:val="003F7F"/>
          </w:rPr>
          <w:t>M 571 : Principles of Action Research in Mathematics Education</w:t>
        </w:r>
      </w:hyperlink>
    </w:p>
    <w:p w14:paraId="263BDA3D" w14:textId="1EEB25D8" w:rsidR="004A082E" w:rsidRPr="004F08EE" w:rsidRDefault="004A082E" w:rsidP="004F08EE">
      <w:pPr>
        <w:numPr>
          <w:ilvl w:val="3"/>
          <w:numId w:val="2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333333"/>
        </w:rPr>
      </w:pPr>
      <w:r w:rsidRPr="004F08EE">
        <w:rPr>
          <w:rStyle w:val="diffadded"/>
          <w:rFonts w:asciiTheme="minorHAnsi" w:hAnsiTheme="minorHAnsi" w:cstheme="minorHAnsi"/>
          <w:color w:val="333333"/>
        </w:rPr>
        <w:t xml:space="preserve">Course has not been offered in over a </w:t>
      </w:r>
      <w:r w:rsidR="001926A1" w:rsidRPr="004F08EE">
        <w:rPr>
          <w:rStyle w:val="diffadded"/>
          <w:rFonts w:asciiTheme="minorHAnsi" w:hAnsiTheme="minorHAnsi" w:cstheme="minorHAnsi"/>
          <w:color w:val="333333"/>
        </w:rPr>
        <w:t>decade. Students</w:t>
      </w:r>
      <w:r w:rsidRPr="004F08EE">
        <w:rPr>
          <w:rStyle w:val="diffadded"/>
          <w:rFonts w:asciiTheme="minorHAnsi" w:hAnsiTheme="minorHAnsi" w:cstheme="minorHAnsi"/>
          <w:color w:val="333333"/>
        </w:rPr>
        <w:t xml:space="preserve"> instead take M 577.</w:t>
      </w:r>
    </w:p>
    <w:p w14:paraId="61300E94" w14:textId="77777777" w:rsidR="004A082E" w:rsidRPr="004F08EE" w:rsidRDefault="00970A98" w:rsidP="004F08EE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38" w:history="1">
        <w:r w:rsidR="004A082E" w:rsidRPr="004F08EE">
          <w:rPr>
            <w:rStyle w:val="coursenumber"/>
            <w:rFonts w:asciiTheme="minorHAnsi" w:hAnsiTheme="minorHAnsi" w:cstheme="minorHAnsi"/>
            <w:color w:val="003F7F"/>
          </w:rPr>
          <w:t>M 572 : Investigating Problems in Mathematics Education</w:t>
        </w:r>
      </w:hyperlink>
    </w:p>
    <w:p w14:paraId="0BAC3B5B" w14:textId="255E81E7" w:rsidR="004A082E" w:rsidRPr="004000B3" w:rsidRDefault="004A082E" w:rsidP="004F08EE">
      <w:pPr>
        <w:numPr>
          <w:ilvl w:val="3"/>
          <w:numId w:val="2"/>
        </w:numPr>
        <w:shd w:val="clear" w:color="auto" w:fill="FFFFFF"/>
        <w:spacing w:before="100" w:beforeAutospacing="1"/>
        <w:rPr>
          <w:rStyle w:val="diffadded"/>
          <w:rFonts w:asciiTheme="minorHAnsi" w:hAnsiTheme="minorHAnsi" w:cstheme="minorHAnsi"/>
          <w:color w:val="333333"/>
        </w:rPr>
      </w:pPr>
      <w:r w:rsidRPr="004F08EE">
        <w:rPr>
          <w:rStyle w:val="diffadded"/>
          <w:rFonts w:asciiTheme="minorHAnsi" w:hAnsiTheme="minorHAnsi" w:cstheme="minorHAnsi"/>
          <w:color w:val="333333"/>
        </w:rPr>
        <w:t>Course has not been offered in over a decade.</w:t>
      </w:r>
      <w:r w:rsidRPr="004F08EE">
        <w:rPr>
          <w:rStyle w:val="coursenumber"/>
          <w:rFonts w:asciiTheme="minorHAnsi" w:hAnsiTheme="minorHAnsi" w:cstheme="minorHAnsi"/>
          <w:color w:val="333333"/>
        </w:rPr>
        <w:t> </w:t>
      </w:r>
      <w:r w:rsidRPr="004F08EE">
        <w:rPr>
          <w:rStyle w:val="diffadded"/>
          <w:rFonts w:asciiTheme="minorHAnsi" w:hAnsiTheme="minorHAnsi" w:cstheme="minorHAnsi"/>
          <w:color w:val="333333"/>
        </w:rPr>
        <w:t xml:space="preserve">Students now take </w:t>
      </w:r>
      <w:r w:rsidRPr="004000B3">
        <w:rPr>
          <w:rStyle w:val="diffadded"/>
          <w:rFonts w:asciiTheme="minorHAnsi" w:hAnsiTheme="minorHAnsi" w:cstheme="minorHAnsi"/>
          <w:color w:val="333333"/>
        </w:rPr>
        <w:t>M 577 instead.</w:t>
      </w:r>
    </w:p>
    <w:p w14:paraId="35A989D7" w14:textId="77777777" w:rsidR="00502CCD" w:rsidRPr="004000B3" w:rsidRDefault="00502CCD" w:rsidP="004F08EE">
      <w:pPr>
        <w:numPr>
          <w:ilvl w:val="1"/>
          <w:numId w:val="2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333333"/>
        </w:rPr>
      </w:pPr>
      <w:r w:rsidRPr="004000B3">
        <w:rPr>
          <w:rFonts w:asciiTheme="minorHAnsi" w:hAnsiTheme="minorHAnsi" w:cstheme="minorHAnsi"/>
          <w:color w:val="333333"/>
        </w:rPr>
        <w:t>Graduate Programs</w:t>
      </w:r>
    </w:p>
    <w:p w14:paraId="58141F4E" w14:textId="12346614" w:rsidR="00502CCD" w:rsidRPr="004000B3" w:rsidRDefault="004000B3" w:rsidP="004000B3">
      <w:pPr>
        <w:numPr>
          <w:ilvl w:val="2"/>
          <w:numId w:val="2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333333"/>
        </w:rPr>
      </w:pPr>
      <w:hyperlink r:id="rId39" w:history="1">
        <w:r w:rsidRPr="004000B3">
          <w:rPr>
            <w:rStyle w:val="Hyperlink"/>
            <w:rFonts w:asciiTheme="minorHAnsi" w:hAnsiTheme="minorHAnsi" w:cstheme="minorHAnsi"/>
          </w:rPr>
          <w:t>DNMW-DNP : Doctor of Nursing Practice - Nurse Midwife</w:t>
        </w:r>
      </w:hyperlink>
    </w:p>
    <w:p w14:paraId="35AA3391" w14:textId="51557FC9" w:rsidR="00B940B2" w:rsidRPr="004000B3" w:rsidRDefault="00B940B2" w:rsidP="004F08EE">
      <w:pPr>
        <w:numPr>
          <w:ilvl w:val="1"/>
          <w:numId w:val="2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333333"/>
        </w:rPr>
      </w:pPr>
      <w:r w:rsidRPr="004000B3">
        <w:rPr>
          <w:rFonts w:asciiTheme="minorHAnsi" w:hAnsiTheme="minorHAnsi" w:cstheme="minorHAnsi"/>
          <w:color w:val="333333"/>
        </w:rPr>
        <w:t>Graduate Program Changes</w:t>
      </w:r>
    </w:p>
    <w:p w14:paraId="0765011F" w14:textId="77777777" w:rsidR="00B940B2" w:rsidRPr="004000B3" w:rsidRDefault="00970A98" w:rsidP="004F08EE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40" w:history="1">
        <w:r w:rsidR="00B940B2" w:rsidRPr="004000B3">
          <w:rPr>
            <w:rStyle w:val="coursenumber"/>
            <w:rFonts w:asciiTheme="minorHAnsi" w:hAnsiTheme="minorHAnsi" w:cstheme="minorHAnsi"/>
            <w:color w:val="09589A"/>
          </w:rPr>
          <w:t>SCNS-MED : School Counseling</w:t>
        </w:r>
      </w:hyperlink>
    </w:p>
    <w:p w14:paraId="14E2E6D6" w14:textId="77777777" w:rsidR="004A082E" w:rsidRPr="004F08EE" w:rsidRDefault="004A082E" w:rsidP="004F08EE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coursenumber"/>
          <w:rFonts w:asciiTheme="minorHAnsi" w:hAnsiTheme="minorHAnsi" w:cstheme="minorHAnsi"/>
        </w:rPr>
      </w:pPr>
    </w:p>
    <w:p w14:paraId="6AD4EA81" w14:textId="087222AC" w:rsidR="00970B64" w:rsidRPr="004F08EE" w:rsidRDefault="00970B64" w:rsidP="004F08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oursenumber"/>
          <w:rFonts w:asciiTheme="minorHAnsi" w:hAnsiTheme="minorHAnsi" w:cstheme="minorHAnsi"/>
        </w:rPr>
      </w:pPr>
      <w:r w:rsidRPr="004F08EE">
        <w:rPr>
          <w:rStyle w:val="coursenumber"/>
          <w:rFonts w:asciiTheme="minorHAnsi" w:hAnsiTheme="minorHAnsi" w:cstheme="minorHAnsi"/>
        </w:rPr>
        <w:t>Old Business</w:t>
      </w:r>
    </w:p>
    <w:p w14:paraId="26910D0D" w14:textId="77777777" w:rsidR="00BE5C76" w:rsidRPr="004F08EE" w:rsidRDefault="00BE5C76" w:rsidP="004F08EE">
      <w:pPr>
        <w:pStyle w:val="ListParagraph"/>
        <w:numPr>
          <w:ilvl w:val="1"/>
          <w:numId w:val="2"/>
        </w:numPr>
        <w:ind w:right="-1170"/>
        <w:rPr>
          <w:rFonts w:cstheme="minorHAnsi"/>
        </w:rPr>
      </w:pPr>
      <w:r w:rsidRPr="004F08EE">
        <w:rPr>
          <w:rFonts w:cstheme="minorHAnsi"/>
        </w:rPr>
        <w:t>Policies under consideration in University Council</w:t>
      </w:r>
    </w:p>
    <w:p w14:paraId="514812C5" w14:textId="2F70F3D1" w:rsidR="009205FD" w:rsidRPr="00502CCD" w:rsidRDefault="00970A98" w:rsidP="004F08EE">
      <w:pPr>
        <w:pStyle w:val="ListParagraph"/>
        <w:numPr>
          <w:ilvl w:val="2"/>
          <w:numId w:val="2"/>
        </w:numPr>
        <w:ind w:right="-1170"/>
        <w:rPr>
          <w:rStyle w:val="Hyperlink"/>
          <w:rFonts w:cstheme="minorHAnsi"/>
          <w:color w:val="auto"/>
          <w:u w:val="none"/>
        </w:rPr>
      </w:pPr>
      <w:hyperlink r:id="rId41" w:history="1">
        <w:r w:rsidR="00BE5C76" w:rsidRPr="004F08EE">
          <w:rPr>
            <w:rStyle w:val="Hyperlink"/>
            <w:rFonts w:cstheme="minorHAnsi"/>
            <w:color w:val="003F7F"/>
          </w:rPr>
          <w:t>Proposed - Research Misconduct </w:t>
        </w:r>
      </w:hyperlink>
    </w:p>
    <w:p w14:paraId="1B465C10" w14:textId="63E19E16" w:rsidR="00502CCD" w:rsidRDefault="00502CCD" w:rsidP="004F08EE">
      <w:pPr>
        <w:pStyle w:val="ListParagraph"/>
        <w:numPr>
          <w:ilvl w:val="2"/>
          <w:numId w:val="2"/>
        </w:numPr>
        <w:ind w:right="-1170"/>
        <w:rPr>
          <w:rFonts w:cstheme="minorHAnsi"/>
        </w:rPr>
      </w:pPr>
      <w:r>
        <w:rPr>
          <w:rFonts w:cstheme="minorHAnsi"/>
        </w:rPr>
        <w:t>Adding back in a reference to the Faculty Handbook</w:t>
      </w:r>
    </w:p>
    <w:p w14:paraId="617A97E5" w14:textId="48ABB648" w:rsidR="00502CCD" w:rsidRPr="004F08EE" w:rsidRDefault="00502CCD" w:rsidP="004F08EE">
      <w:pPr>
        <w:pStyle w:val="ListParagraph"/>
        <w:numPr>
          <w:ilvl w:val="2"/>
          <w:numId w:val="2"/>
        </w:numPr>
        <w:ind w:right="-1170"/>
        <w:rPr>
          <w:rFonts w:cstheme="minorHAnsi"/>
        </w:rPr>
      </w:pPr>
      <w:r>
        <w:rPr>
          <w:rFonts w:cstheme="minorHAnsi"/>
        </w:rPr>
        <w:t>Small adjustment to one of the definitions of “researchers</w:t>
      </w:r>
      <w:r w:rsidR="00970A98">
        <w:rPr>
          <w:rFonts w:cstheme="minorHAnsi"/>
        </w:rPr>
        <w:t>.”</w:t>
      </w:r>
      <w:r>
        <w:rPr>
          <w:rFonts w:cstheme="minorHAnsi"/>
        </w:rPr>
        <w:t xml:space="preserve"> </w:t>
      </w:r>
    </w:p>
    <w:p w14:paraId="70FC9A36" w14:textId="77777777" w:rsidR="00584048" w:rsidRPr="004F08EE" w:rsidRDefault="00584048" w:rsidP="004F08EE">
      <w:pPr>
        <w:ind w:right="-1170"/>
        <w:rPr>
          <w:rFonts w:asciiTheme="minorHAnsi" w:hAnsiTheme="minorHAnsi" w:cstheme="minorHAnsi"/>
        </w:rPr>
      </w:pPr>
    </w:p>
    <w:p w14:paraId="58B31E19" w14:textId="1FDBD702" w:rsidR="008F0987" w:rsidRDefault="008F0987" w:rsidP="004F08EE">
      <w:pPr>
        <w:pStyle w:val="ListParagraph"/>
        <w:numPr>
          <w:ilvl w:val="0"/>
          <w:numId w:val="2"/>
        </w:numPr>
        <w:ind w:right="-1170"/>
        <w:rPr>
          <w:rFonts w:cstheme="minorHAnsi"/>
        </w:rPr>
      </w:pPr>
      <w:r w:rsidRPr="004F08EE">
        <w:rPr>
          <w:rFonts w:cstheme="minorHAnsi"/>
        </w:rPr>
        <w:t>Senators’ Open Conversation</w:t>
      </w:r>
    </w:p>
    <w:p w14:paraId="4FD41D86" w14:textId="126EFBBD" w:rsidR="00502CCD" w:rsidRPr="004F08EE" w:rsidRDefault="00502CCD" w:rsidP="00502CCD">
      <w:pPr>
        <w:pStyle w:val="ListParagraph"/>
        <w:numPr>
          <w:ilvl w:val="1"/>
          <w:numId w:val="2"/>
        </w:numPr>
        <w:ind w:right="-1170"/>
        <w:rPr>
          <w:rFonts w:cstheme="minorHAnsi"/>
        </w:rPr>
      </w:pPr>
      <w:r>
        <w:rPr>
          <w:rFonts w:cstheme="minorHAnsi"/>
        </w:rPr>
        <w:t>Concerns about the Alumni awards. The number of awards is going down.</w:t>
      </w:r>
    </w:p>
    <w:p w14:paraId="48D27977" w14:textId="77777777" w:rsidR="008F0987" w:rsidRPr="004F08EE" w:rsidRDefault="008F0987" w:rsidP="004F08EE">
      <w:pPr>
        <w:ind w:left="1080" w:right="-1170"/>
        <w:rPr>
          <w:rFonts w:asciiTheme="minorHAnsi" w:hAnsiTheme="minorHAnsi" w:cstheme="minorHAnsi"/>
        </w:rPr>
      </w:pPr>
    </w:p>
    <w:p w14:paraId="4915AB7D" w14:textId="04F605DD" w:rsidR="00AA265D" w:rsidRDefault="00382879" w:rsidP="004F08EE">
      <w:pPr>
        <w:pStyle w:val="ListParagraph"/>
        <w:numPr>
          <w:ilvl w:val="0"/>
          <w:numId w:val="2"/>
        </w:numPr>
        <w:ind w:right="-1170"/>
        <w:rPr>
          <w:rFonts w:cstheme="minorHAnsi"/>
        </w:rPr>
      </w:pPr>
      <w:r w:rsidRPr="004F08EE">
        <w:rPr>
          <w:rFonts w:cstheme="minorHAnsi"/>
        </w:rPr>
        <w:t>Public Comment</w:t>
      </w:r>
    </w:p>
    <w:p w14:paraId="6D4B920D" w14:textId="13774CC6" w:rsidR="00502CCD" w:rsidRPr="004F08EE" w:rsidRDefault="00502CCD" w:rsidP="00502CCD">
      <w:pPr>
        <w:pStyle w:val="ListParagraph"/>
        <w:numPr>
          <w:ilvl w:val="1"/>
          <w:numId w:val="2"/>
        </w:numPr>
        <w:ind w:right="-1170"/>
        <w:rPr>
          <w:rFonts w:cstheme="minorHAnsi"/>
        </w:rPr>
      </w:pPr>
      <w:r>
        <w:rPr>
          <w:rFonts w:cstheme="minorHAnsi"/>
        </w:rPr>
        <w:t>None</w:t>
      </w:r>
    </w:p>
    <w:p w14:paraId="5F60C781" w14:textId="77777777" w:rsidR="00AA265D" w:rsidRPr="004F08EE" w:rsidRDefault="00AA265D" w:rsidP="004F08EE">
      <w:pPr>
        <w:pStyle w:val="ListParagraph"/>
        <w:rPr>
          <w:rFonts w:cstheme="minorHAnsi"/>
        </w:rPr>
      </w:pPr>
    </w:p>
    <w:p w14:paraId="17DC2712" w14:textId="0228DE85" w:rsidR="00F87467" w:rsidRDefault="004D3D73" w:rsidP="004F08EE">
      <w:pPr>
        <w:pStyle w:val="ListParagraph"/>
        <w:numPr>
          <w:ilvl w:val="0"/>
          <w:numId w:val="2"/>
        </w:numPr>
        <w:ind w:right="-1170"/>
        <w:rPr>
          <w:rFonts w:cstheme="minorHAnsi"/>
        </w:rPr>
      </w:pPr>
      <w:r w:rsidRPr="004F08EE">
        <w:rPr>
          <w:rFonts w:cstheme="minorHAnsi"/>
        </w:rPr>
        <w:t>Adjourn</w:t>
      </w:r>
    </w:p>
    <w:p w14:paraId="74ED5474" w14:textId="09333713" w:rsidR="00502CCD" w:rsidRPr="004F08EE" w:rsidRDefault="004D375A" w:rsidP="00502CCD">
      <w:pPr>
        <w:pStyle w:val="ListParagraph"/>
        <w:numPr>
          <w:ilvl w:val="1"/>
          <w:numId w:val="2"/>
        </w:numPr>
        <w:ind w:right="-1170"/>
        <w:rPr>
          <w:rFonts w:cstheme="minorHAnsi"/>
        </w:rPr>
      </w:pPr>
      <w:r>
        <w:rPr>
          <w:rFonts w:cstheme="minorHAnsi"/>
        </w:rPr>
        <w:t>Colter Ellis moved to adjourn. M</w:t>
      </w:r>
      <w:r w:rsidR="00502CCD">
        <w:rPr>
          <w:rFonts w:cstheme="minorHAnsi"/>
        </w:rPr>
        <w:t>eeting was adjourned at 4:52pm</w:t>
      </w:r>
    </w:p>
    <w:sectPr w:rsidR="00502CCD" w:rsidRPr="004F08EE" w:rsidSect="00233C08">
      <w:headerReference w:type="even" r:id="rId42"/>
      <w:head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2BBA" w14:textId="77777777" w:rsidR="00DC3420" w:rsidRDefault="00DC3420">
      <w:r>
        <w:separator/>
      </w:r>
    </w:p>
  </w:endnote>
  <w:endnote w:type="continuationSeparator" w:id="0">
    <w:p w14:paraId="4533F1D4" w14:textId="77777777" w:rsidR="00DC3420" w:rsidRDefault="00DC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EC97" w14:textId="77777777" w:rsidR="00DC3420" w:rsidRDefault="00DC3420">
      <w:r>
        <w:separator/>
      </w:r>
    </w:p>
  </w:footnote>
  <w:footnote w:type="continuationSeparator" w:id="0">
    <w:p w14:paraId="33345460" w14:textId="77777777" w:rsidR="00DC3420" w:rsidRDefault="00DC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01399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2FBB886" w14:textId="77777777" w:rsidR="000579DB" w:rsidRDefault="000579DB" w:rsidP="00A6013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E2C579" w14:textId="77777777" w:rsidR="000579DB" w:rsidRDefault="000579DB" w:rsidP="00A601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55955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7D3D1D4" w14:textId="3A48E635" w:rsidR="000579DB" w:rsidRDefault="000579DB" w:rsidP="00A6013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E2FCA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425A15C" w14:textId="77777777" w:rsidR="000579DB" w:rsidRDefault="000579DB" w:rsidP="00A6013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C62"/>
    <w:multiLevelType w:val="multilevel"/>
    <w:tmpl w:val="02F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37B0"/>
    <w:multiLevelType w:val="multilevel"/>
    <w:tmpl w:val="3E1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81E5C"/>
    <w:multiLevelType w:val="hybridMultilevel"/>
    <w:tmpl w:val="DF401B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777591F"/>
    <w:multiLevelType w:val="multilevel"/>
    <w:tmpl w:val="8642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E6723"/>
    <w:multiLevelType w:val="multilevel"/>
    <w:tmpl w:val="E03C0A9E"/>
    <w:lvl w:ilvl="0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Open Sans" w:eastAsia="Times New Roman" w:hAnsi="Open Sans" w:cs="Open San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47481"/>
    <w:multiLevelType w:val="multilevel"/>
    <w:tmpl w:val="AD8A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6287D"/>
    <w:multiLevelType w:val="multilevel"/>
    <w:tmpl w:val="110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947AB"/>
    <w:multiLevelType w:val="multilevel"/>
    <w:tmpl w:val="81D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86218"/>
    <w:multiLevelType w:val="multilevel"/>
    <w:tmpl w:val="EC16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C1E6F"/>
    <w:multiLevelType w:val="multilevel"/>
    <w:tmpl w:val="A4C6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A6871"/>
    <w:multiLevelType w:val="multilevel"/>
    <w:tmpl w:val="13E4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D788F"/>
    <w:multiLevelType w:val="multilevel"/>
    <w:tmpl w:val="9DB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278C2"/>
    <w:multiLevelType w:val="multilevel"/>
    <w:tmpl w:val="D38E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A41A3"/>
    <w:multiLevelType w:val="multilevel"/>
    <w:tmpl w:val="7BD4F26A"/>
    <w:lvl w:ilvl="0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7C1974"/>
    <w:multiLevelType w:val="hybridMultilevel"/>
    <w:tmpl w:val="5098702C"/>
    <w:lvl w:ilvl="0" w:tplc="E626F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ABD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0BCA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26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CC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E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C7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2809A3"/>
    <w:multiLevelType w:val="multilevel"/>
    <w:tmpl w:val="A3C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85DD6"/>
    <w:multiLevelType w:val="hybridMultilevel"/>
    <w:tmpl w:val="02B4199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C7B2F"/>
    <w:multiLevelType w:val="multilevel"/>
    <w:tmpl w:val="1F2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433C53"/>
    <w:multiLevelType w:val="multilevel"/>
    <w:tmpl w:val="1AD4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B44C0"/>
    <w:multiLevelType w:val="multilevel"/>
    <w:tmpl w:val="5616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35E8B"/>
    <w:multiLevelType w:val="multilevel"/>
    <w:tmpl w:val="9AF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40426"/>
    <w:multiLevelType w:val="hybridMultilevel"/>
    <w:tmpl w:val="13644926"/>
    <w:lvl w:ilvl="0" w:tplc="8BD60C0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A0D70"/>
    <w:multiLevelType w:val="multilevel"/>
    <w:tmpl w:val="8A7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613259">
    <w:abstractNumId w:val="16"/>
  </w:num>
  <w:num w:numId="2" w16cid:durableId="559367436">
    <w:abstractNumId w:val="21"/>
  </w:num>
  <w:num w:numId="3" w16cid:durableId="29234686">
    <w:abstractNumId w:val="4"/>
  </w:num>
  <w:num w:numId="4" w16cid:durableId="624702822">
    <w:abstractNumId w:val="3"/>
  </w:num>
  <w:num w:numId="5" w16cid:durableId="608047122">
    <w:abstractNumId w:val="8"/>
  </w:num>
  <w:num w:numId="6" w16cid:durableId="661159090">
    <w:abstractNumId w:val="12"/>
  </w:num>
  <w:num w:numId="7" w16cid:durableId="1252394295">
    <w:abstractNumId w:val="1"/>
  </w:num>
  <w:num w:numId="8" w16cid:durableId="1139960351">
    <w:abstractNumId w:val="17"/>
  </w:num>
  <w:num w:numId="9" w16cid:durableId="1526795207">
    <w:abstractNumId w:val="6"/>
  </w:num>
  <w:num w:numId="10" w16cid:durableId="8144893">
    <w:abstractNumId w:val="10"/>
  </w:num>
  <w:num w:numId="11" w16cid:durableId="1230842717">
    <w:abstractNumId w:val="20"/>
  </w:num>
  <w:num w:numId="12" w16cid:durableId="797188905">
    <w:abstractNumId w:val="5"/>
  </w:num>
  <w:num w:numId="13" w16cid:durableId="1212115756">
    <w:abstractNumId w:val="2"/>
  </w:num>
  <w:num w:numId="14" w16cid:durableId="1904178542">
    <w:abstractNumId w:val="14"/>
  </w:num>
  <w:num w:numId="15" w16cid:durableId="57704019">
    <w:abstractNumId w:val="7"/>
  </w:num>
  <w:num w:numId="16" w16cid:durableId="607930357">
    <w:abstractNumId w:val="15"/>
  </w:num>
  <w:num w:numId="17" w16cid:durableId="1530216224">
    <w:abstractNumId w:val="19"/>
  </w:num>
  <w:num w:numId="18" w16cid:durableId="1759205477">
    <w:abstractNumId w:val="22"/>
  </w:num>
  <w:num w:numId="19" w16cid:durableId="1066533053">
    <w:abstractNumId w:val="18"/>
  </w:num>
  <w:num w:numId="20" w16cid:durableId="1523399175">
    <w:abstractNumId w:val="0"/>
  </w:num>
  <w:num w:numId="21" w16cid:durableId="1911958959">
    <w:abstractNumId w:val="13"/>
  </w:num>
  <w:num w:numId="22" w16cid:durableId="216162010">
    <w:abstractNumId w:val="11"/>
  </w:num>
  <w:num w:numId="23" w16cid:durableId="59967999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0C"/>
    <w:rsid w:val="000013D8"/>
    <w:rsid w:val="00013010"/>
    <w:rsid w:val="0001308B"/>
    <w:rsid w:val="00015317"/>
    <w:rsid w:val="00016BE3"/>
    <w:rsid w:val="00016C15"/>
    <w:rsid w:val="00017ADD"/>
    <w:rsid w:val="00020D4C"/>
    <w:rsid w:val="0002166F"/>
    <w:rsid w:val="0002758A"/>
    <w:rsid w:val="00043C7D"/>
    <w:rsid w:val="00050860"/>
    <w:rsid w:val="00051562"/>
    <w:rsid w:val="00052300"/>
    <w:rsid w:val="00052707"/>
    <w:rsid w:val="000529DB"/>
    <w:rsid w:val="00054204"/>
    <w:rsid w:val="000579DB"/>
    <w:rsid w:val="00061A15"/>
    <w:rsid w:val="00072CB6"/>
    <w:rsid w:val="00076F39"/>
    <w:rsid w:val="00085925"/>
    <w:rsid w:val="00090A61"/>
    <w:rsid w:val="000A3F4A"/>
    <w:rsid w:val="000B312D"/>
    <w:rsid w:val="000B40D5"/>
    <w:rsid w:val="000B6C1A"/>
    <w:rsid w:val="000C37BF"/>
    <w:rsid w:val="000C75EE"/>
    <w:rsid w:val="000D7BA6"/>
    <w:rsid w:val="000E0514"/>
    <w:rsid w:val="000E104B"/>
    <w:rsid w:val="000E59FE"/>
    <w:rsid w:val="000E6249"/>
    <w:rsid w:val="000E750C"/>
    <w:rsid w:val="000E7F4E"/>
    <w:rsid w:val="000F3368"/>
    <w:rsid w:val="001123FD"/>
    <w:rsid w:val="00114E25"/>
    <w:rsid w:val="0012522C"/>
    <w:rsid w:val="001274E2"/>
    <w:rsid w:val="00136185"/>
    <w:rsid w:val="00143058"/>
    <w:rsid w:val="00144C85"/>
    <w:rsid w:val="00146F60"/>
    <w:rsid w:val="0015341A"/>
    <w:rsid w:val="00153F88"/>
    <w:rsid w:val="00157F41"/>
    <w:rsid w:val="00164982"/>
    <w:rsid w:val="001657AA"/>
    <w:rsid w:val="001774F5"/>
    <w:rsid w:val="001856E9"/>
    <w:rsid w:val="001926A1"/>
    <w:rsid w:val="001A34EF"/>
    <w:rsid w:val="001A6E22"/>
    <w:rsid w:val="001B1D3B"/>
    <w:rsid w:val="001B1E40"/>
    <w:rsid w:val="001B4D8D"/>
    <w:rsid w:val="001B6BAD"/>
    <w:rsid w:val="001B7464"/>
    <w:rsid w:val="001C4CB6"/>
    <w:rsid w:val="001D3896"/>
    <w:rsid w:val="001E0A51"/>
    <w:rsid w:val="001F03A3"/>
    <w:rsid w:val="00210217"/>
    <w:rsid w:val="002108A9"/>
    <w:rsid w:val="00220B4B"/>
    <w:rsid w:val="0022133B"/>
    <w:rsid w:val="00221540"/>
    <w:rsid w:val="00222D43"/>
    <w:rsid w:val="00225ADA"/>
    <w:rsid w:val="00230705"/>
    <w:rsid w:val="00233C08"/>
    <w:rsid w:val="0024047F"/>
    <w:rsid w:val="00243D00"/>
    <w:rsid w:val="00246C2A"/>
    <w:rsid w:val="002519B4"/>
    <w:rsid w:val="00257A36"/>
    <w:rsid w:val="002670DC"/>
    <w:rsid w:val="00283D74"/>
    <w:rsid w:val="00286877"/>
    <w:rsid w:val="00290926"/>
    <w:rsid w:val="00291E80"/>
    <w:rsid w:val="0029336F"/>
    <w:rsid w:val="00293846"/>
    <w:rsid w:val="00294B41"/>
    <w:rsid w:val="00296AC0"/>
    <w:rsid w:val="00297B82"/>
    <w:rsid w:val="002A5030"/>
    <w:rsid w:val="002A5C7E"/>
    <w:rsid w:val="002A6A33"/>
    <w:rsid w:val="002B0A53"/>
    <w:rsid w:val="002B25A8"/>
    <w:rsid w:val="002C509C"/>
    <w:rsid w:val="002D0282"/>
    <w:rsid w:val="002D1B36"/>
    <w:rsid w:val="002D5080"/>
    <w:rsid w:val="002D5576"/>
    <w:rsid w:val="002E1FF4"/>
    <w:rsid w:val="002E754B"/>
    <w:rsid w:val="002F02BF"/>
    <w:rsid w:val="00321371"/>
    <w:rsid w:val="00324813"/>
    <w:rsid w:val="00325383"/>
    <w:rsid w:val="003334C4"/>
    <w:rsid w:val="00334145"/>
    <w:rsid w:val="00337B0E"/>
    <w:rsid w:val="003609C9"/>
    <w:rsid w:val="00362282"/>
    <w:rsid w:val="003716DF"/>
    <w:rsid w:val="003765BE"/>
    <w:rsid w:val="00381D78"/>
    <w:rsid w:val="00382879"/>
    <w:rsid w:val="00383275"/>
    <w:rsid w:val="00384556"/>
    <w:rsid w:val="00390B66"/>
    <w:rsid w:val="00391A65"/>
    <w:rsid w:val="003A04FA"/>
    <w:rsid w:val="003A0745"/>
    <w:rsid w:val="003A0CE6"/>
    <w:rsid w:val="003A43D4"/>
    <w:rsid w:val="003A4B5E"/>
    <w:rsid w:val="003A6525"/>
    <w:rsid w:val="003A7416"/>
    <w:rsid w:val="003B3AF8"/>
    <w:rsid w:val="003D5070"/>
    <w:rsid w:val="003D6CCE"/>
    <w:rsid w:val="003E2FCA"/>
    <w:rsid w:val="003E4E16"/>
    <w:rsid w:val="003F4805"/>
    <w:rsid w:val="004000B3"/>
    <w:rsid w:val="00421144"/>
    <w:rsid w:val="004253D1"/>
    <w:rsid w:val="00430F79"/>
    <w:rsid w:val="0043455C"/>
    <w:rsid w:val="004470E2"/>
    <w:rsid w:val="00447E04"/>
    <w:rsid w:val="0045004B"/>
    <w:rsid w:val="0045340C"/>
    <w:rsid w:val="004535B4"/>
    <w:rsid w:val="00462737"/>
    <w:rsid w:val="00470634"/>
    <w:rsid w:val="00475E24"/>
    <w:rsid w:val="004768F9"/>
    <w:rsid w:val="00477820"/>
    <w:rsid w:val="004838B2"/>
    <w:rsid w:val="00486A85"/>
    <w:rsid w:val="00486E71"/>
    <w:rsid w:val="00491FA6"/>
    <w:rsid w:val="00495CFA"/>
    <w:rsid w:val="004A07BC"/>
    <w:rsid w:val="004A082E"/>
    <w:rsid w:val="004A6551"/>
    <w:rsid w:val="004B14C1"/>
    <w:rsid w:val="004B290E"/>
    <w:rsid w:val="004B78A2"/>
    <w:rsid w:val="004D04A3"/>
    <w:rsid w:val="004D375A"/>
    <w:rsid w:val="004D3D73"/>
    <w:rsid w:val="004D4B06"/>
    <w:rsid w:val="004E0FDE"/>
    <w:rsid w:val="004E2858"/>
    <w:rsid w:val="004E2B26"/>
    <w:rsid w:val="004E4119"/>
    <w:rsid w:val="004F08EE"/>
    <w:rsid w:val="004F42EE"/>
    <w:rsid w:val="00501D44"/>
    <w:rsid w:val="00502B09"/>
    <w:rsid w:val="00502CCD"/>
    <w:rsid w:val="00525B6C"/>
    <w:rsid w:val="0053051A"/>
    <w:rsid w:val="0053301D"/>
    <w:rsid w:val="005400F9"/>
    <w:rsid w:val="00542A23"/>
    <w:rsid w:val="00544E93"/>
    <w:rsid w:val="00551814"/>
    <w:rsid w:val="00552F9D"/>
    <w:rsid w:val="00556DE4"/>
    <w:rsid w:val="00561DD8"/>
    <w:rsid w:val="005640FC"/>
    <w:rsid w:val="0056492F"/>
    <w:rsid w:val="00574775"/>
    <w:rsid w:val="00574B76"/>
    <w:rsid w:val="00582616"/>
    <w:rsid w:val="0058397C"/>
    <w:rsid w:val="00584048"/>
    <w:rsid w:val="00585EB2"/>
    <w:rsid w:val="005B3B03"/>
    <w:rsid w:val="005C7628"/>
    <w:rsid w:val="005C7CF7"/>
    <w:rsid w:val="005D2740"/>
    <w:rsid w:val="005D32F9"/>
    <w:rsid w:val="005D6012"/>
    <w:rsid w:val="005E3D65"/>
    <w:rsid w:val="005E3E70"/>
    <w:rsid w:val="005E7005"/>
    <w:rsid w:val="005F1C1F"/>
    <w:rsid w:val="005F2DA0"/>
    <w:rsid w:val="005F4D23"/>
    <w:rsid w:val="005F6530"/>
    <w:rsid w:val="0060442A"/>
    <w:rsid w:val="006117E1"/>
    <w:rsid w:val="006233C0"/>
    <w:rsid w:val="0063672C"/>
    <w:rsid w:val="00637CCC"/>
    <w:rsid w:val="00640699"/>
    <w:rsid w:val="006414F8"/>
    <w:rsid w:val="00642EF2"/>
    <w:rsid w:val="0064385E"/>
    <w:rsid w:val="006450A4"/>
    <w:rsid w:val="00647BCC"/>
    <w:rsid w:val="00660BC6"/>
    <w:rsid w:val="00676D5D"/>
    <w:rsid w:val="006772AE"/>
    <w:rsid w:val="006826DA"/>
    <w:rsid w:val="00692EC8"/>
    <w:rsid w:val="006930E6"/>
    <w:rsid w:val="0069408C"/>
    <w:rsid w:val="006B1E14"/>
    <w:rsid w:val="006B2BEC"/>
    <w:rsid w:val="006C272A"/>
    <w:rsid w:val="006C5A5A"/>
    <w:rsid w:val="006C5E91"/>
    <w:rsid w:val="006C6F3B"/>
    <w:rsid w:val="006E0048"/>
    <w:rsid w:val="006E0B5D"/>
    <w:rsid w:val="006E5A92"/>
    <w:rsid w:val="006E7622"/>
    <w:rsid w:val="0070468D"/>
    <w:rsid w:val="00742F36"/>
    <w:rsid w:val="00747326"/>
    <w:rsid w:val="00751C61"/>
    <w:rsid w:val="00753EFF"/>
    <w:rsid w:val="0076375F"/>
    <w:rsid w:val="00764F03"/>
    <w:rsid w:val="00765809"/>
    <w:rsid w:val="00766809"/>
    <w:rsid w:val="007700DF"/>
    <w:rsid w:val="007748C1"/>
    <w:rsid w:val="00774EAA"/>
    <w:rsid w:val="00777014"/>
    <w:rsid w:val="007805FF"/>
    <w:rsid w:val="00786C39"/>
    <w:rsid w:val="00791E52"/>
    <w:rsid w:val="00794C06"/>
    <w:rsid w:val="007A5310"/>
    <w:rsid w:val="007B6A47"/>
    <w:rsid w:val="007B71D9"/>
    <w:rsid w:val="007C07AA"/>
    <w:rsid w:val="007C53D8"/>
    <w:rsid w:val="007D3297"/>
    <w:rsid w:val="007E41C2"/>
    <w:rsid w:val="00807670"/>
    <w:rsid w:val="00815D8D"/>
    <w:rsid w:val="0082581B"/>
    <w:rsid w:val="008276BA"/>
    <w:rsid w:val="0083296D"/>
    <w:rsid w:val="00833FE9"/>
    <w:rsid w:val="00835EEB"/>
    <w:rsid w:val="00836F40"/>
    <w:rsid w:val="00843780"/>
    <w:rsid w:val="00861199"/>
    <w:rsid w:val="008657CF"/>
    <w:rsid w:val="00867D78"/>
    <w:rsid w:val="00870BCC"/>
    <w:rsid w:val="00870DFE"/>
    <w:rsid w:val="00874CA6"/>
    <w:rsid w:val="008820C0"/>
    <w:rsid w:val="008853C9"/>
    <w:rsid w:val="0089392F"/>
    <w:rsid w:val="008A1A1A"/>
    <w:rsid w:val="008A425D"/>
    <w:rsid w:val="008B7223"/>
    <w:rsid w:val="008C3958"/>
    <w:rsid w:val="008C4BC6"/>
    <w:rsid w:val="008C4F6A"/>
    <w:rsid w:val="008D4E3B"/>
    <w:rsid w:val="008E2C78"/>
    <w:rsid w:val="008F0987"/>
    <w:rsid w:val="008F304F"/>
    <w:rsid w:val="00902CC5"/>
    <w:rsid w:val="00915ED2"/>
    <w:rsid w:val="00916899"/>
    <w:rsid w:val="009205FD"/>
    <w:rsid w:val="00920E4F"/>
    <w:rsid w:val="009214A4"/>
    <w:rsid w:val="009239E8"/>
    <w:rsid w:val="00923E01"/>
    <w:rsid w:val="009304E3"/>
    <w:rsid w:val="009305B4"/>
    <w:rsid w:val="00936848"/>
    <w:rsid w:val="00940AA0"/>
    <w:rsid w:val="00941912"/>
    <w:rsid w:val="00946E32"/>
    <w:rsid w:val="009501DF"/>
    <w:rsid w:val="0095142D"/>
    <w:rsid w:val="009530C5"/>
    <w:rsid w:val="00957DA2"/>
    <w:rsid w:val="009614D2"/>
    <w:rsid w:val="00962CED"/>
    <w:rsid w:val="00970A98"/>
    <w:rsid w:val="00970B64"/>
    <w:rsid w:val="00976632"/>
    <w:rsid w:val="00987107"/>
    <w:rsid w:val="009A5AE8"/>
    <w:rsid w:val="009B363F"/>
    <w:rsid w:val="009B4CA3"/>
    <w:rsid w:val="009D00C9"/>
    <w:rsid w:val="009E001C"/>
    <w:rsid w:val="009E3548"/>
    <w:rsid w:val="009E7B95"/>
    <w:rsid w:val="009F0CA2"/>
    <w:rsid w:val="00A10F20"/>
    <w:rsid w:val="00A23695"/>
    <w:rsid w:val="00A26730"/>
    <w:rsid w:val="00A27F08"/>
    <w:rsid w:val="00A3177E"/>
    <w:rsid w:val="00A37E7F"/>
    <w:rsid w:val="00A52306"/>
    <w:rsid w:val="00A5298D"/>
    <w:rsid w:val="00A60083"/>
    <w:rsid w:val="00A6013A"/>
    <w:rsid w:val="00A6341E"/>
    <w:rsid w:val="00A63CCC"/>
    <w:rsid w:val="00A706F1"/>
    <w:rsid w:val="00A74DB0"/>
    <w:rsid w:val="00A771B2"/>
    <w:rsid w:val="00A77E68"/>
    <w:rsid w:val="00A922DC"/>
    <w:rsid w:val="00AA265D"/>
    <w:rsid w:val="00AA424C"/>
    <w:rsid w:val="00AA5760"/>
    <w:rsid w:val="00AA6417"/>
    <w:rsid w:val="00AB3232"/>
    <w:rsid w:val="00AB3E3D"/>
    <w:rsid w:val="00AB430C"/>
    <w:rsid w:val="00AB517A"/>
    <w:rsid w:val="00AB5917"/>
    <w:rsid w:val="00AC255B"/>
    <w:rsid w:val="00AC256D"/>
    <w:rsid w:val="00AC2C52"/>
    <w:rsid w:val="00AC2E0D"/>
    <w:rsid w:val="00AD0A20"/>
    <w:rsid w:val="00AD2E33"/>
    <w:rsid w:val="00AD66D0"/>
    <w:rsid w:val="00AD7543"/>
    <w:rsid w:val="00AE21EE"/>
    <w:rsid w:val="00AF057F"/>
    <w:rsid w:val="00AF358B"/>
    <w:rsid w:val="00B07B52"/>
    <w:rsid w:val="00B10C64"/>
    <w:rsid w:val="00B14007"/>
    <w:rsid w:val="00B21A55"/>
    <w:rsid w:val="00B22A3E"/>
    <w:rsid w:val="00B23336"/>
    <w:rsid w:val="00B241BF"/>
    <w:rsid w:val="00B25ECB"/>
    <w:rsid w:val="00B31879"/>
    <w:rsid w:val="00B349E6"/>
    <w:rsid w:val="00B36483"/>
    <w:rsid w:val="00B416B4"/>
    <w:rsid w:val="00B45774"/>
    <w:rsid w:val="00B56376"/>
    <w:rsid w:val="00B62CA0"/>
    <w:rsid w:val="00B644B8"/>
    <w:rsid w:val="00B663DE"/>
    <w:rsid w:val="00B67671"/>
    <w:rsid w:val="00B745F2"/>
    <w:rsid w:val="00B84DF5"/>
    <w:rsid w:val="00B9240B"/>
    <w:rsid w:val="00B940B2"/>
    <w:rsid w:val="00BA05F4"/>
    <w:rsid w:val="00BA78A8"/>
    <w:rsid w:val="00BB25EE"/>
    <w:rsid w:val="00BB43A2"/>
    <w:rsid w:val="00BD0B4B"/>
    <w:rsid w:val="00BD1D11"/>
    <w:rsid w:val="00BE44F7"/>
    <w:rsid w:val="00BE5C76"/>
    <w:rsid w:val="00BF0996"/>
    <w:rsid w:val="00C02739"/>
    <w:rsid w:val="00C06A3C"/>
    <w:rsid w:val="00C11D8D"/>
    <w:rsid w:val="00C16947"/>
    <w:rsid w:val="00C26B3C"/>
    <w:rsid w:val="00C32AB4"/>
    <w:rsid w:val="00C32B13"/>
    <w:rsid w:val="00C40E35"/>
    <w:rsid w:val="00C41A88"/>
    <w:rsid w:val="00C43E30"/>
    <w:rsid w:val="00C45AAA"/>
    <w:rsid w:val="00C51ECC"/>
    <w:rsid w:val="00C5499B"/>
    <w:rsid w:val="00C61C9D"/>
    <w:rsid w:val="00C669D0"/>
    <w:rsid w:val="00C73D75"/>
    <w:rsid w:val="00C74E71"/>
    <w:rsid w:val="00C7577D"/>
    <w:rsid w:val="00C8280F"/>
    <w:rsid w:val="00C82A00"/>
    <w:rsid w:val="00C90321"/>
    <w:rsid w:val="00C9557A"/>
    <w:rsid w:val="00CA1E35"/>
    <w:rsid w:val="00CA39C1"/>
    <w:rsid w:val="00CA7E0F"/>
    <w:rsid w:val="00CB3407"/>
    <w:rsid w:val="00CC7FBA"/>
    <w:rsid w:val="00CD13E7"/>
    <w:rsid w:val="00CD33D3"/>
    <w:rsid w:val="00CD559A"/>
    <w:rsid w:val="00CE34C0"/>
    <w:rsid w:val="00CE5BCD"/>
    <w:rsid w:val="00CF24C3"/>
    <w:rsid w:val="00CF4A93"/>
    <w:rsid w:val="00D011AF"/>
    <w:rsid w:val="00D03A66"/>
    <w:rsid w:val="00D06718"/>
    <w:rsid w:val="00D06F86"/>
    <w:rsid w:val="00D117D0"/>
    <w:rsid w:val="00D23DB6"/>
    <w:rsid w:val="00D45D0E"/>
    <w:rsid w:val="00D46422"/>
    <w:rsid w:val="00D46981"/>
    <w:rsid w:val="00D52809"/>
    <w:rsid w:val="00D55C53"/>
    <w:rsid w:val="00D62F61"/>
    <w:rsid w:val="00D70DED"/>
    <w:rsid w:val="00D80443"/>
    <w:rsid w:val="00D83FA1"/>
    <w:rsid w:val="00D86044"/>
    <w:rsid w:val="00D87996"/>
    <w:rsid w:val="00D9133F"/>
    <w:rsid w:val="00D95154"/>
    <w:rsid w:val="00D95E9E"/>
    <w:rsid w:val="00DA375A"/>
    <w:rsid w:val="00DA480E"/>
    <w:rsid w:val="00DA7F46"/>
    <w:rsid w:val="00DB1747"/>
    <w:rsid w:val="00DB4D7F"/>
    <w:rsid w:val="00DC3420"/>
    <w:rsid w:val="00DD1CC3"/>
    <w:rsid w:val="00DD3616"/>
    <w:rsid w:val="00DE051D"/>
    <w:rsid w:val="00DE06EA"/>
    <w:rsid w:val="00DE0BA0"/>
    <w:rsid w:val="00DE63FF"/>
    <w:rsid w:val="00DF2C5B"/>
    <w:rsid w:val="00DF4228"/>
    <w:rsid w:val="00DF6782"/>
    <w:rsid w:val="00DF6BA2"/>
    <w:rsid w:val="00E01109"/>
    <w:rsid w:val="00E1188B"/>
    <w:rsid w:val="00E12BC9"/>
    <w:rsid w:val="00E15FAD"/>
    <w:rsid w:val="00E20A74"/>
    <w:rsid w:val="00E23FEB"/>
    <w:rsid w:val="00E24139"/>
    <w:rsid w:val="00E25437"/>
    <w:rsid w:val="00E30A7A"/>
    <w:rsid w:val="00E3212F"/>
    <w:rsid w:val="00E555A2"/>
    <w:rsid w:val="00E8094D"/>
    <w:rsid w:val="00E80F2C"/>
    <w:rsid w:val="00E83982"/>
    <w:rsid w:val="00E87F68"/>
    <w:rsid w:val="00E91500"/>
    <w:rsid w:val="00E94CEA"/>
    <w:rsid w:val="00E96A0D"/>
    <w:rsid w:val="00EA1F68"/>
    <w:rsid w:val="00EA3792"/>
    <w:rsid w:val="00EB3729"/>
    <w:rsid w:val="00EB45ED"/>
    <w:rsid w:val="00EB540B"/>
    <w:rsid w:val="00EB563E"/>
    <w:rsid w:val="00EC78D8"/>
    <w:rsid w:val="00EE2CC5"/>
    <w:rsid w:val="00EE6114"/>
    <w:rsid w:val="00EF0288"/>
    <w:rsid w:val="00EF37A7"/>
    <w:rsid w:val="00EF4BBD"/>
    <w:rsid w:val="00EF7DA7"/>
    <w:rsid w:val="00F035A9"/>
    <w:rsid w:val="00F03BF1"/>
    <w:rsid w:val="00F03BFF"/>
    <w:rsid w:val="00F04356"/>
    <w:rsid w:val="00F047AE"/>
    <w:rsid w:val="00F062FC"/>
    <w:rsid w:val="00F06A97"/>
    <w:rsid w:val="00F1008C"/>
    <w:rsid w:val="00F11589"/>
    <w:rsid w:val="00F115B8"/>
    <w:rsid w:val="00F11842"/>
    <w:rsid w:val="00F11CC4"/>
    <w:rsid w:val="00F1792F"/>
    <w:rsid w:val="00F203CF"/>
    <w:rsid w:val="00F21E89"/>
    <w:rsid w:val="00F23794"/>
    <w:rsid w:val="00F260AB"/>
    <w:rsid w:val="00F30F09"/>
    <w:rsid w:val="00F31BE3"/>
    <w:rsid w:val="00F33D04"/>
    <w:rsid w:val="00F436FF"/>
    <w:rsid w:val="00F47185"/>
    <w:rsid w:val="00F5017E"/>
    <w:rsid w:val="00F507BB"/>
    <w:rsid w:val="00F54AD7"/>
    <w:rsid w:val="00F64F08"/>
    <w:rsid w:val="00F678EB"/>
    <w:rsid w:val="00F83B5C"/>
    <w:rsid w:val="00F86C38"/>
    <w:rsid w:val="00F87467"/>
    <w:rsid w:val="00F904CC"/>
    <w:rsid w:val="00FA4620"/>
    <w:rsid w:val="00FA6E96"/>
    <w:rsid w:val="00FB07E4"/>
    <w:rsid w:val="00FB0E0B"/>
    <w:rsid w:val="00FB56B4"/>
    <w:rsid w:val="00FB6425"/>
    <w:rsid w:val="00FB69C4"/>
    <w:rsid w:val="00FC341A"/>
    <w:rsid w:val="00FC4AE5"/>
    <w:rsid w:val="00FC7D4B"/>
    <w:rsid w:val="00FD010A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1F3F"/>
  <w15:chartTrackingRefBased/>
  <w15:docId w15:val="{84DCBEFF-B274-1E47-9FBE-606B7D8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2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011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D7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D3D7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8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051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E051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1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95154"/>
  </w:style>
  <w:style w:type="character" w:styleId="PageNumber">
    <w:name w:val="page number"/>
    <w:basedOn w:val="DefaultParagraphFont"/>
    <w:uiPriority w:val="99"/>
    <w:semiHidden/>
    <w:unhideWhenUsed/>
    <w:rsid w:val="00D95154"/>
  </w:style>
  <w:style w:type="paragraph" w:customStyle="1" w:styleId="xmsonormal">
    <w:name w:val="x_msonormal"/>
    <w:basedOn w:val="Normal"/>
    <w:rsid w:val="00D9515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E011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94B41"/>
    <w:rPr>
      <w:b/>
      <w:bCs/>
    </w:rPr>
  </w:style>
  <w:style w:type="character" w:customStyle="1" w:styleId="coursenumber">
    <w:name w:val="course_number"/>
    <w:basedOn w:val="DefaultParagraphFont"/>
    <w:rsid w:val="00294B41"/>
  </w:style>
  <w:style w:type="character" w:customStyle="1" w:styleId="diffadded">
    <w:name w:val="diffadded"/>
    <w:basedOn w:val="DefaultParagraphFont"/>
    <w:rsid w:val="00294B41"/>
  </w:style>
  <w:style w:type="character" w:styleId="Emphasis">
    <w:name w:val="Emphasis"/>
    <w:basedOn w:val="DefaultParagraphFont"/>
    <w:uiPriority w:val="20"/>
    <w:qFormat/>
    <w:rsid w:val="005D6012"/>
    <w:rPr>
      <w:i/>
      <w:iCs/>
    </w:rPr>
  </w:style>
  <w:style w:type="character" w:customStyle="1" w:styleId="diffsugar">
    <w:name w:val="diffsugar"/>
    <w:basedOn w:val="DefaultParagraphFont"/>
    <w:rsid w:val="00D011AF"/>
  </w:style>
  <w:style w:type="character" w:customStyle="1" w:styleId="diffdeleted">
    <w:name w:val="diffdeleted"/>
    <w:basedOn w:val="DefaultParagraphFont"/>
    <w:rsid w:val="00D011AF"/>
  </w:style>
  <w:style w:type="character" w:customStyle="1" w:styleId="apple-converted-space">
    <w:name w:val="apple-converted-space"/>
    <w:basedOn w:val="DefaultParagraphFont"/>
    <w:rsid w:val="00020D4C"/>
  </w:style>
  <w:style w:type="character" w:customStyle="1" w:styleId="coursenumber0">
    <w:name w:val="coursenumber"/>
    <w:basedOn w:val="DefaultParagraphFont"/>
    <w:rsid w:val="00136185"/>
  </w:style>
  <w:style w:type="character" w:styleId="UnresolvedMention">
    <w:name w:val="Unresolved Mention"/>
    <w:basedOn w:val="DefaultParagraphFont"/>
    <w:uiPriority w:val="99"/>
    <w:semiHidden/>
    <w:unhideWhenUsed/>
    <w:rsid w:val="00F047A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0B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2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07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7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4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45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58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8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5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1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1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0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4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14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806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</w:divsChild>
    </w:div>
    <w:div w:id="2105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xtcatalog.montana.edu/courseadmin/?key=5452" TargetMode="External"/><Relationship Id="rId18" Type="http://schemas.openxmlformats.org/officeDocument/2006/relationships/hyperlink" Target="https://nextcatalog.montana.edu/courseadmin/?key=5429" TargetMode="External"/><Relationship Id="rId26" Type="http://schemas.openxmlformats.org/officeDocument/2006/relationships/hyperlink" Target="https://nextcatalog.montana.edu/courseadmin/?key=1107" TargetMode="External"/><Relationship Id="rId39" Type="http://schemas.openxmlformats.org/officeDocument/2006/relationships/hyperlink" Target="https://nextcatalog.montana.edu/programadmin/?key=49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extcatalog.montana.edu/courseadmin/?key=5468" TargetMode="External"/><Relationship Id="rId34" Type="http://schemas.openxmlformats.org/officeDocument/2006/relationships/hyperlink" Target="https://nextcatalog.montana.edu/courseadmin/?key=5389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nextcatalog.montana.edu/courseadmin/?key=5457" TargetMode="External"/><Relationship Id="rId17" Type="http://schemas.openxmlformats.org/officeDocument/2006/relationships/hyperlink" Target="https://nextcatalog.montana.edu/courseadmin/?key=5435" TargetMode="External"/><Relationship Id="rId25" Type="http://schemas.openxmlformats.org/officeDocument/2006/relationships/hyperlink" Target="https://nextcatalog.montana.edu/courseadmin/?key=5497" TargetMode="External"/><Relationship Id="rId33" Type="http://schemas.openxmlformats.org/officeDocument/2006/relationships/hyperlink" Target="https://nextcatalog.montana.edu/courseadmin/?key=5432" TargetMode="External"/><Relationship Id="rId38" Type="http://schemas.openxmlformats.org/officeDocument/2006/relationships/hyperlink" Target="https://nextcatalog.montana.edu/courseadmin/?key=279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xtcatalog.montana.edu/courseadmin/?key=5434" TargetMode="External"/><Relationship Id="rId20" Type="http://schemas.openxmlformats.org/officeDocument/2006/relationships/hyperlink" Target="https://nextcatalog.montana.edu/courseadmin/?key=5381" TargetMode="External"/><Relationship Id="rId29" Type="http://schemas.openxmlformats.org/officeDocument/2006/relationships/hyperlink" Target="https://nextcatalog.montana.edu/courseadmin/?key=4024" TargetMode="External"/><Relationship Id="rId41" Type="http://schemas.openxmlformats.org/officeDocument/2006/relationships/hyperlink" Target="https://www.montana.edu/legalcounsel/proposed/2022_proposed_policies/September2022ProposedPolicies/Research%20Misconduct%20-%20With%20Update%20to%20Section%20800%20for%20UC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ntana.edu/dxi/" TargetMode="External"/><Relationship Id="rId24" Type="http://schemas.openxmlformats.org/officeDocument/2006/relationships/hyperlink" Target="https://nextcatalog.montana.edu/courseadmin/?key=5300" TargetMode="External"/><Relationship Id="rId32" Type="http://schemas.openxmlformats.org/officeDocument/2006/relationships/hyperlink" Target="https://nextcatalog.montana.edu/courseadmin/?key=3569" TargetMode="External"/><Relationship Id="rId37" Type="http://schemas.openxmlformats.org/officeDocument/2006/relationships/hyperlink" Target="https://nextcatalog.montana.edu/courseadmin/?key=2696" TargetMode="External"/><Relationship Id="rId40" Type="http://schemas.openxmlformats.org/officeDocument/2006/relationships/hyperlink" Target="https://nextcatalog.montana.edu/programadmin/?key=368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extcatalog.montana.edu/courseadmin/?key=5433" TargetMode="External"/><Relationship Id="rId23" Type="http://schemas.openxmlformats.org/officeDocument/2006/relationships/hyperlink" Target="https://nextcatalog.montana.edu/courseadmin/?key=5416" TargetMode="External"/><Relationship Id="rId28" Type="http://schemas.openxmlformats.org/officeDocument/2006/relationships/hyperlink" Target="https://nextcatalog.montana.edu/courseadmin/?key=243" TargetMode="External"/><Relationship Id="rId36" Type="http://schemas.openxmlformats.org/officeDocument/2006/relationships/hyperlink" Target="https://nextcatalog.montana.edu/courseadmin/?key=3785" TargetMode="External"/><Relationship Id="rId10" Type="http://schemas.openxmlformats.org/officeDocument/2006/relationships/hyperlink" Target="https://www.montana.edu/provost/faculty/awards/index.html" TargetMode="External"/><Relationship Id="rId19" Type="http://schemas.openxmlformats.org/officeDocument/2006/relationships/hyperlink" Target="https://nextcatalog.montana.edu/courseadmin/?key=5412" TargetMode="External"/><Relationship Id="rId31" Type="http://schemas.openxmlformats.org/officeDocument/2006/relationships/hyperlink" Target="https://nextcatalog.montana.edu/courseadmin/?key=2332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xtcatalog.montana.edu/courseadmin/?key=5495" TargetMode="External"/><Relationship Id="rId22" Type="http://schemas.openxmlformats.org/officeDocument/2006/relationships/hyperlink" Target="https://nextcatalog.montana.edu/courseadmin/?key=5388" TargetMode="External"/><Relationship Id="rId27" Type="http://schemas.openxmlformats.org/officeDocument/2006/relationships/hyperlink" Target="https://nextcatalog.montana.edu/courseadmin/?key=3354" TargetMode="External"/><Relationship Id="rId30" Type="http://schemas.openxmlformats.org/officeDocument/2006/relationships/hyperlink" Target="https://nextcatalog.montana.edu/courseadmin/?key=5290" TargetMode="External"/><Relationship Id="rId35" Type="http://schemas.openxmlformats.org/officeDocument/2006/relationships/hyperlink" Target="https://nextcatalog.montana.edu/courseadmin/?key=3785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D3CEC99998C43AE4788A993E29D46" ma:contentTypeVersion="14" ma:contentTypeDescription="Create a new document." ma:contentTypeScope="" ma:versionID="a5cd39820f4b3102d44390eb6156a7b4">
  <xsd:schema xmlns:xsd="http://www.w3.org/2001/XMLSchema" xmlns:xs="http://www.w3.org/2001/XMLSchema" xmlns:p="http://schemas.microsoft.com/office/2006/metadata/properties" xmlns:ns3="d783cd64-9511-4cb6-91c0-e86dd0f02d6d" xmlns:ns4="ab537929-812c-42e3-9c5c-ee51c28b3db0" targetNamespace="http://schemas.microsoft.com/office/2006/metadata/properties" ma:root="true" ma:fieldsID="cfec2fff6ed758f8ac53229db8850d2f" ns3:_="" ns4:_="">
    <xsd:import namespace="d783cd64-9511-4cb6-91c0-e86dd0f02d6d"/>
    <xsd:import namespace="ab537929-812c-42e3-9c5c-ee51c28b3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3cd64-9511-4cb6-91c0-e86dd0f02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7929-812c-42e3-9c5c-ee51c28b3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B2F78-3B2F-4D77-84CC-E648F7117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89420-E68C-47B9-82CC-7343C4DDC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C5CDE-618B-445E-8AFD-5405FCAEB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3cd64-9511-4cb6-91c0-e86dd0f02d6d"/>
    <ds:schemaRef ds:uri="ab537929-812c-42e3-9c5c-ee51c28b3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Brody, Michael</dc:creator>
  <cp:keywords/>
  <dc:description/>
  <cp:lastModifiedBy>Holmes, Keely</cp:lastModifiedBy>
  <cp:revision>28</cp:revision>
  <cp:lastPrinted>2022-10-12T20:16:00Z</cp:lastPrinted>
  <dcterms:created xsi:type="dcterms:W3CDTF">2022-10-26T22:54:00Z</dcterms:created>
  <dcterms:modified xsi:type="dcterms:W3CDTF">2022-10-31T19:12:00Z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0x0101009C0D3CEC99998C43AE4788A993E29D46</vt:lpwstr>
  </property>
</Properties>
</file>