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22A" w14:textId="4E6DB5A8" w:rsidR="002D2835" w:rsidRPr="00526E6C" w:rsidRDefault="000908EC" w:rsidP="000908EC">
      <w:pPr>
        <w:rPr>
          <w:rFonts w:ascii="Times New Roman" w:hAnsi="Times New Roman" w:cs="Times New Roman"/>
          <w:sz w:val="32"/>
          <w:szCs w:val="32"/>
        </w:rPr>
      </w:pPr>
      <w:r w:rsidRPr="00526E6C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EE13" wp14:editId="65116A77">
                <wp:simplePos x="0" y="0"/>
                <wp:positionH relativeFrom="column">
                  <wp:posOffset>-2057400</wp:posOffset>
                </wp:positionH>
                <wp:positionV relativeFrom="paragraph">
                  <wp:posOffset>2612390</wp:posOffset>
                </wp:positionV>
                <wp:extent cx="1676400" cy="63944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9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7C6D9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486342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B8C336E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9DECAF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18DDABB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A0CF3A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A44386B" w14:textId="6A7FBF27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Liberty</w:t>
                            </w:r>
                            <w:r w:rsidR="00E50913"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County </w:t>
                            </w:r>
                          </w:p>
                          <w:p w14:paraId="0AD22D90" w14:textId="76350B34" w:rsidR="000908EC" w:rsidRPr="00E50913" w:rsidRDefault="00E509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b/>
                              </w:rPr>
                              <w:t>Extension Office</w:t>
                            </w:r>
                          </w:p>
                          <w:p w14:paraId="45274870" w14:textId="77777777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8D0D9C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4FD3AA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BF5671C" w14:textId="77777777" w:rsidR="00721B9A" w:rsidRDefault="00721B9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B85798" w14:textId="328119CE" w:rsidR="00730095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Liberty</w:t>
                            </w:r>
                            <w:r w:rsidR="00721B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County Courthouse</w:t>
                            </w:r>
                          </w:p>
                          <w:p w14:paraId="10C0B1D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111 First Street East</w:t>
                            </w:r>
                          </w:p>
                          <w:p w14:paraId="3A183992" w14:textId="77777777" w:rsidR="0071132E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P.O. Box 607</w:t>
                            </w:r>
                          </w:p>
                          <w:p w14:paraId="48986EE6" w14:textId="494EAD84" w:rsidR="00E50913" w:rsidRPr="00E50913" w:rsidRDefault="007113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Chester, MT  59522</w:t>
                            </w:r>
                          </w:p>
                          <w:p w14:paraId="7AB97B3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D2D9A8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771F45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AE33F88" w14:textId="05C34C96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759-5625</w:t>
                            </w:r>
                          </w:p>
                          <w:p w14:paraId="594713A9" w14:textId="12547546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300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(406) 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759-5996</w:t>
                            </w:r>
                          </w:p>
                          <w:p w14:paraId="54AF0791" w14:textId="31555EE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</w:t>
                            </w:r>
                            <w:r w:rsid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32E"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liberty</w:t>
                            </w:r>
                            <w:r w:rsidRPr="007113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@montana.edu</w:t>
                            </w:r>
                          </w:p>
                          <w:p w14:paraId="4DEC1E97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919F09" w14:textId="77777777" w:rsid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0054AD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61423A5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A8441C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B49D7D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AEA1BA2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330F77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E4F436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79AD5D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BFC88FF" w14:textId="77777777" w:rsidR="00730095" w:rsidRDefault="0073009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65E6749" w14:textId="6CC4C568" w:rsidR="00E50913" w:rsidRPr="00E50913" w:rsidRDefault="00E5091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5091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Montana State University, U.S. Department of Agriculture and Montana Counties Cooperating, MSU Extension is an equal opportunity/affirmative action provider of educational outreach.</w:t>
                            </w:r>
                          </w:p>
                          <w:p w14:paraId="609F7D2B" w14:textId="77777777" w:rsidR="00E50913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A177685" w14:textId="6DD8CB52" w:rsidR="00E50913" w:rsidRPr="00DA74C7" w:rsidRDefault="00E50913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FE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2pt;margin-top:205.7pt;width:132pt;height:5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" filled="f" stroked="f">
                <v:textbox>
                  <w:txbxContent>
                    <w:p w14:paraId="347C6D9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486342C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B8C336E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9DECAF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18DDABB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A0CF3A7" w14:textId="77777777" w:rsid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A44386B" w14:textId="6A7FBF27" w:rsidR="00E50913" w:rsidRPr="00E50913" w:rsidRDefault="0071132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Liberty</w:t>
                      </w:r>
                      <w:r w:rsidR="00E50913" w:rsidRPr="00E50913">
                        <w:rPr>
                          <w:rFonts w:ascii="Times New Roman" w:hAnsi="Times New Roman" w:cs="Times New Roman"/>
                          <w:b/>
                        </w:rPr>
                        <w:t xml:space="preserve"> County </w:t>
                      </w:r>
                    </w:p>
                    <w:p w14:paraId="0AD22D90" w14:textId="76350B34" w:rsidR="000908EC" w:rsidRPr="00E50913" w:rsidRDefault="00E509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b/>
                        </w:rPr>
                        <w:t>Extension Office</w:t>
                      </w:r>
                    </w:p>
                    <w:p w14:paraId="45274870" w14:textId="77777777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8D0D9C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4FD3AA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BF5671C" w14:textId="77777777" w:rsidR="00721B9A" w:rsidRDefault="00721B9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9B85798" w14:textId="328119CE" w:rsidR="00730095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Liberty</w:t>
                      </w:r>
                      <w:r w:rsidR="00721B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County Courthouse</w:t>
                      </w:r>
                    </w:p>
                    <w:p w14:paraId="10C0B1D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111 First Street East</w:t>
                      </w:r>
                    </w:p>
                    <w:p w14:paraId="3A183992" w14:textId="77777777" w:rsidR="0071132E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P.O. Box 607</w:t>
                      </w:r>
                    </w:p>
                    <w:p w14:paraId="48986EE6" w14:textId="494EAD84" w:rsidR="00E50913" w:rsidRPr="00E50913" w:rsidRDefault="007113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Chester, MT  59522</w:t>
                      </w:r>
                    </w:p>
                    <w:p w14:paraId="7AB97B39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D2D9A8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771F45C" w14:textId="77777777" w:rsidR="00730095" w:rsidRDefault="007300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AE33F88" w14:textId="05C34C96" w:rsidR="00E50913" w:rsidRP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759-5625</w:t>
                      </w:r>
                    </w:p>
                    <w:p w14:paraId="594713A9" w14:textId="12547546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3009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(406) 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759-5996</w:t>
                      </w:r>
                    </w:p>
                    <w:p w14:paraId="54AF0791" w14:textId="31555EE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</w:t>
                      </w:r>
                      <w:r w:rsidR="007113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1132E"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liberty</w:t>
                      </w:r>
                      <w:r w:rsidRPr="0071132E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@montana.edu</w:t>
                      </w:r>
                    </w:p>
                    <w:p w14:paraId="4DEC1E97" w14:textId="77777777" w:rsidR="00E50913" w:rsidRDefault="00E509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919F09" w14:textId="77777777" w:rsid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30054AD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61423A5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5DA8441C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B49D7D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AEA1BA2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02330F77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BE4F436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1979AD5D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6BFC88FF" w14:textId="77777777" w:rsidR="00730095" w:rsidRDefault="00730095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14:paraId="765E6749" w14:textId="6CC4C568" w:rsidR="00E50913" w:rsidRPr="00E50913" w:rsidRDefault="00E5091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5091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Montana State University, U.S. Department of Agriculture and Montana Counties Cooperating, MSU Extension is an equal opportunity/affirmative action provider of educational outreach.</w:t>
                      </w:r>
                    </w:p>
                    <w:p w14:paraId="609F7D2B" w14:textId="77777777" w:rsidR="00E50913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A177685" w14:textId="6DD8CB52" w:rsidR="00E50913" w:rsidRPr="00DA74C7" w:rsidRDefault="00E50913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632B" w:rsidRPr="00526E6C">
        <w:rPr>
          <w:rFonts w:ascii="Times New Roman" w:hAnsi="Times New Roman" w:cs="Times New Roman"/>
          <w:sz w:val="32"/>
          <w:szCs w:val="32"/>
          <w:u w:val="single"/>
        </w:rPr>
        <w:t>Marias Fair Livestock Committee Scholarship</w:t>
      </w:r>
    </w:p>
    <w:p w14:paraId="13B4F09C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1F7F46CF" w14:textId="70CC42E2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Background</w:t>
      </w:r>
    </w:p>
    <w:p w14:paraId="672ECBD4" w14:textId="40C5EC89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</w:rPr>
        <w:t>This scholarshi</w:t>
      </w:r>
      <w:r>
        <w:rPr>
          <w:rFonts w:ascii="Times New Roman" w:hAnsi="Times New Roman" w:cs="Times New Roman"/>
        </w:rPr>
        <w:t>p is donated by the Marias Fair Livestock Committee.  Recipients will be chosen by a subcommittee of the Livestock Committee.</w:t>
      </w:r>
    </w:p>
    <w:p w14:paraId="04101140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493B6F3F" w14:textId="252C2218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>Amount:</w:t>
      </w:r>
      <w:r>
        <w:rPr>
          <w:rFonts w:ascii="Times New Roman" w:hAnsi="Times New Roman" w:cs="Times New Roman"/>
        </w:rPr>
        <w:t xml:space="preserve">  $700 (three will be awarded)</w:t>
      </w:r>
    </w:p>
    <w:p w14:paraId="75673CE2" w14:textId="77777777" w:rsidR="00B8632B" w:rsidRDefault="00B8632B" w:rsidP="000908EC">
      <w:pPr>
        <w:rPr>
          <w:rFonts w:ascii="Times New Roman" w:hAnsi="Times New Roman" w:cs="Times New Roman"/>
        </w:rPr>
      </w:pPr>
    </w:p>
    <w:p w14:paraId="777270AE" w14:textId="1725BE44" w:rsidR="00B8632B" w:rsidRDefault="00B8632B" w:rsidP="000908EC">
      <w:pPr>
        <w:rPr>
          <w:rFonts w:ascii="Times New Roman" w:hAnsi="Times New Roman" w:cs="Times New Roman"/>
        </w:rPr>
      </w:pPr>
      <w:r w:rsidRPr="00B8632B">
        <w:rPr>
          <w:rFonts w:ascii="Times New Roman" w:hAnsi="Times New Roman" w:cs="Times New Roman"/>
          <w:b/>
        </w:rPr>
        <w:t xml:space="preserve">Eligibility: </w:t>
      </w:r>
    </w:p>
    <w:p w14:paraId="77DC1CA6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101A34DE" w14:textId="36911697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in high school</w:t>
      </w:r>
      <w:r w:rsidR="00526E6C" w:rsidRPr="0070545C">
        <w:rPr>
          <w:rFonts w:ascii="Times New Roman" w:hAnsi="Times New Roman" w:cs="Times New Roman"/>
        </w:rPr>
        <w:t xml:space="preserve"> involved with</w:t>
      </w:r>
      <w:r w:rsidR="00B8632B" w:rsidRPr="0070545C">
        <w:rPr>
          <w:rFonts w:ascii="Times New Roman" w:hAnsi="Times New Roman" w:cs="Times New Roman"/>
        </w:rPr>
        <w:t xml:space="preserve"> a 4-H livestock project </w:t>
      </w:r>
      <w:r w:rsidR="008925F6" w:rsidRPr="0070545C">
        <w:rPr>
          <w:rFonts w:ascii="Times New Roman" w:hAnsi="Times New Roman" w:cs="Times New Roman"/>
        </w:rPr>
        <w:t xml:space="preserve">within the </w:t>
      </w:r>
      <w:r w:rsidR="00B8632B" w:rsidRPr="0070545C">
        <w:rPr>
          <w:rFonts w:ascii="Times New Roman" w:hAnsi="Times New Roman" w:cs="Times New Roman"/>
        </w:rPr>
        <w:t xml:space="preserve">Blackfeet Reservation, Glacier, Liberty, </w:t>
      </w:r>
      <w:proofErr w:type="gramStart"/>
      <w:r w:rsidR="00B8632B" w:rsidRPr="0070545C">
        <w:rPr>
          <w:rFonts w:ascii="Times New Roman" w:hAnsi="Times New Roman" w:cs="Times New Roman"/>
        </w:rPr>
        <w:t>Pondera</w:t>
      </w:r>
      <w:proofErr w:type="gramEnd"/>
      <w:r w:rsidR="00B8632B" w:rsidRPr="0070545C">
        <w:rPr>
          <w:rFonts w:ascii="Times New Roman" w:hAnsi="Times New Roman" w:cs="Times New Roman"/>
        </w:rPr>
        <w:t xml:space="preserve"> </w:t>
      </w:r>
      <w:r w:rsidR="008925F6" w:rsidRPr="0070545C">
        <w:rPr>
          <w:rFonts w:ascii="Times New Roman" w:hAnsi="Times New Roman" w:cs="Times New Roman"/>
        </w:rPr>
        <w:t>or</w:t>
      </w:r>
      <w:r w:rsidR="00B8632B" w:rsidRPr="0070545C">
        <w:rPr>
          <w:rFonts w:ascii="Times New Roman" w:hAnsi="Times New Roman" w:cs="Times New Roman"/>
        </w:rPr>
        <w:t xml:space="preserve"> Toole</w:t>
      </w:r>
      <w:r>
        <w:rPr>
          <w:rFonts w:ascii="Times New Roman" w:hAnsi="Times New Roman" w:cs="Times New Roman"/>
        </w:rPr>
        <w:t xml:space="preserve"> counties. </w:t>
      </w:r>
    </w:p>
    <w:p w14:paraId="19854707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29029F07" w14:textId="771C710C" w:rsidR="0070545C" w:rsidRDefault="0070545C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545C">
        <w:rPr>
          <w:rFonts w:ascii="Times New Roman" w:hAnsi="Times New Roman" w:cs="Times New Roman"/>
        </w:rPr>
        <w:t>Applicants must be planning to attend a post-secondary educational institution</w:t>
      </w:r>
      <w:r>
        <w:rPr>
          <w:rFonts w:ascii="Times New Roman" w:hAnsi="Times New Roman" w:cs="Times New Roman"/>
        </w:rPr>
        <w:t xml:space="preserve"> (university, community college, tech. school, etc.).</w:t>
      </w:r>
    </w:p>
    <w:p w14:paraId="3EA1D59B" w14:textId="77777777" w:rsidR="0070545C" w:rsidRDefault="0070545C" w:rsidP="0070545C">
      <w:pPr>
        <w:pStyle w:val="ListParagraph"/>
        <w:ind w:left="360"/>
        <w:rPr>
          <w:rFonts w:ascii="Times New Roman" w:hAnsi="Times New Roman" w:cs="Times New Roman"/>
        </w:rPr>
      </w:pPr>
    </w:p>
    <w:p w14:paraId="1E00E250" w14:textId="365B7BC7" w:rsidR="00B8632B" w:rsidRPr="0070545C" w:rsidRDefault="008925F6" w:rsidP="00705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545C">
        <w:rPr>
          <w:rFonts w:ascii="Times New Roman" w:hAnsi="Times New Roman" w:cs="Times New Roman"/>
        </w:rPr>
        <w:t>S</w:t>
      </w:r>
      <w:r w:rsidR="00B8632B" w:rsidRPr="0070545C">
        <w:rPr>
          <w:rFonts w:ascii="Times New Roman" w:hAnsi="Times New Roman" w:cs="Times New Roman"/>
        </w:rPr>
        <w:t>cholarship</w:t>
      </w:r>
      <w:r w:rsidRPr="0070545C">
        <w:rPr>
          <w:rFonts w:ascii="Times New Roman" w:hAnsi="Times New Roman" w:cs="Times New Roman"/>
        </w:rPr>
        <w:t>s may only be awarded to the same person</w:t>
      </w:r>
      <w:r w:rsidR="00B8632B" w:rsidRPr="0070545C">
        <w:rPr>
          <w:rFonts w:ascii="Times New Roman" w:hAnsi="Times New Roman" w:cs="Times New Roman"/>
        </w:rPr>
        <w:t xml:space="preserve"> once</w:t>
      </w:r>
      <w:r w:rsidR="00CE307C">
        <w:rPr>
          <w:rFonts w:ascii="Times New Roman" w:hAnsi="Times New Roman" w:cs="Times New Roman"/>
        </w:rPr>
        <w:t>.</w:t>
      </w:r>
    </w:p>
    <w:p w14:paraId="58CC67F7" w14:textId="77777777" w:rsidR="008925F6" w:rsidRDefault="008925F6" w:rsidP="000908EC">
      <w:pPr>
        <w:rPr>
          <w:rFonts w:ascii="Times New Roman" w:hAnsi="Times New Roman" w:cs="Times New Roman"/>
        </w:rPr>
      </w:pPr>
    </w:p>
    <w:p w14:paraId="34BD480C" w14:textId="5C81BB9D" w:rsidR="008925F6" w:rsidRDefault="008925F6" w:rsidP="000908EC">
      <w:pPr>
        <w:rPr>
          <w:rFonts w:ascii="Times New Roman" w:hAnsi="Times New Roman" w:cs="Times New Roman"/>
        </w:rPr>
      </w:pPr>
      <w:r w:rsidRPr="008925F6">
        <w:rPr>
          <w:rFonts w:ascii="Times New Roman" w:hAnsi="Times New Roman" w:cs="Times New Roman"/>
          <w:b/>
        </w:rPr>
        <w:t>Deadline:</w:t>
      </w:r>
    </w:p>
    <w:p w14:paraId="49A729FB" w14:textId="29979014" w:rsidR="008925F6" w:rsidRDefault="00526E6C" w:rsidP="00090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Applications must be received by</w:t>
      </w:r>
      <w:r w:rsidR="008925F6" w:rsidRPr="008925F6">
        <w:rPr>
          <w:rFonts w:ascii="Times New Roman" w:hAnsi="Times New Roman" w:cs="Times New Roman"/>
        </w:rPr>
        <w:t xml:space="preserve"> the </w:t>
      </w:r>
      <w:r w:rsidR="009F1A99">
        <w:rPr>
          <w:rFonts w:ascii="Times New Roman" w:hAnsi="Times New Roman" w:cs="Times New Roman"/>
        </w:rPr>
        <w:t>Liberty</w:t>
      </w:r>
      <w:r w:rsidR="008925F6" w:rsidRPr="008925F6">
        <w:rPr>
          <w:rFonts w:ascii="Times New Roman" w:hAnsi="Times New Roman" w:cs="Times New Roman"/>
        </w:rPr>
        <w:t xml:space="preserve"> County Ex</w:t>
      </w:r>
      <w:r w:rsidR="007F043E">
        <w:rPr>
          <w:rFonts w:ascii="Times New Roman" w:hAnsi="Times New Roman" w:cs="Times New Roman"/>
        </w:rPr>
        <w:t>tension Office no later than</w:t>
      </w:r>
      <w:r w:rsidR="008925F6">
        <w:rPr>
          <w:rFonts w:ascii="Times New Roman" w:hAnsi="Times New Roman" w:cs="Times New Roman"/>
        </w:rPr>
        <w:t xml:space="preserve"> </w:t>
      </w:r>
      <w:r w:rsidR="00290E9D" w:rsidRPr="00290E9D">
        <w:rPr>
          <w:rFonts w:ascii="Times New Roman" w:hAnsi="Times New Roman" w:cs="Times New Roman"/>
          <w:b/>
          <w:bCs/>
          <w:i/>
          <w:iCs/>
        </w:rPr>
        <w:t xml:space="preserve">March </w:t>
      </w:r>
      <w:r w:rsidR="00D33919">
        <w:rPr>
          <w:rFonts w:ascii="Times New Roman" w:hAnsi="Times New Roman" w:cs="Times New Roman"/>
          <w:b/>
          <w:bCs/>
          <w:i/>
          <w:iCs/>
        </w:rPr>
        <w:t>2</w:t>
      </w:r>
      <w:r w:rsidR="00E448E0">
        <w:rPr>
          <w:rFonts w:ascii="Times New Roman" w:hAnsi="Times New Roman" w:cs="Times New Roman"/>
          <w:b/>
          <w:bCs/>
          <w:i/>
          <w:iCs/>
        </w:rPr>
        <w:t>6</w:t>
      </w:r>
      <w:r w:rsidR="00290E9D" w:rsidRPr="00290E9D">
        <w:rPr>
          <w:rFonts w:ascii="Times New Roman" w:hAnsi="Times New Roman" w:cs="Times New Roman"/>
          <w:b/>
          <w:bCs/>
          <w:i/>
          <w:iCs/>
          <w:vertAlign w:val="superscript"/>
        </w:rPr>
        <w:t>th</w:t>
      </w:r>
      <w:r w:rsidR="00045870" w:rsidRPr="00290E9D">
        <w:rPr>
          <w:rFonts w:ascii="Times New Roman" w:hAnsi="Times New Roman" w:cs="Times New Roman"/>
          <w:b/>
          <w:bCs/>
          <w:i/>
        </w:rPr>
        <w:t>, 20</w:t>
      </w:r>
      <w:r w:rsidR="00F04104" w:rsidRPr="00290E9D">
        <w:rPr>
          <w:rFonts w:ascii="Times New Roman" w:hAnsi="Times New Roman" w:cs="Times New Roman"/>
          <w:b/>
          <w:bCs/>
          <w:i/>
        </w:rPr>
        <w:t>2</w:t>
      </w:r>
      <w:r w:rsidR="00E448E0">
        <w:rPr>
          <w:rFonts w:ascii="Times New Roman" w:hAnsi="Times New Roman" w:cs="Times New Roman"/>
          <w:b/>
          <w:bCs/>
          <w:i/>
        </w:rPr>
        <w:t>4</w:t>
      </w:r>
      <w:r w:rsidR="008925F6">
        <w:rPr>
          <w:rFonts w:ascii="Times New Roman" w:hAnsi="Times New Roman" w:cs="Times New Roman"/>
        </w:rPr>
        <w:t xml:space="preserve">.  </w:t>
      </w:r>
    </w:p>
    <w:p w14:paraId="77AA687B" w14:textId="77777777" w:rsidR="00DD5286" w:rsidRDefault="00DD5286" w:rsidP="000908EC">
      <w:pPr>
        <w:rPr>
          <w:rFonts w:ascii="Times New Roman" w:hAnsi="Times New Roman" w:cs="Times New Roman"/>
        </w:rPr>
      </w:pPr>
    </w:p>
    <w:p w14:paraId="2D0257C1" w14:textId="4BDBDB4A" w:rsidR="008925F6" w:rsidRDefault="00AD4AB2" w:rsidP="000908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Requirements</w:t>
      </w:r>
      <w:r w:rsidR="008925F6" w:rsidRPr="008925F6">
        <w:rPr>
          <w:rFonts w:ascii="Times New Roman" w:hAnsi="Times New Roman" w:cs="Times New Roman"/>
          <w:b/>
        </w:rPr>
        <w:t>:</w:t>
      </w:r>
    </w:p>
    <w:p w14:paraId="321FC192" w14:textId="77777777" w:rsidR="00082280" w:rsidRDefault="00082280" w:rsidP="00082280">
      <w:pPr>
        <w:pStyle w:val="ListParagraph"/>
        <w:ind w:left="360"/>
        <w:rPr>
          <w:rFonts w:ascii="Times New Roman" w:hAnsi="Times New Roman" w:cs="Times New Roman"/>
        </w:rPr>
      </w:pPr>
    </w:p>
    <w:p w14:paraId="6A9F3FDC" w14:textId="0A5112FC" w:rsidR="008925F6" w:rsidRPr="00AD4AB2" w:rsidRDefault="008925F6" w:rsidP="00AD4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4AB2">
        <w:rPr>
          <w:rFonts w:ascii="Times New Roman" w:hAnsi="Times New Roman" w:cs="Times New Roman"/>
        </w:rPr>
        <w:t>Must have exhibited livestoc</w:t>
      </w:r>
      <w:r w:rsidR="001C66B7">
        <w:rPr>
          <w:rFonts w:ascii="Times New Roman" w:hAnsi="Times New Roman" w:cs="Times New Roman"/>
        </w:rPr>
        <w:t xml:space="preserve">k at the Marias Fair during a </w:t>
      </w:r>
      <w:r w:rsidRPr="00AD4AB2">
        <w:rPr>
          <w:rFonts w:ascii="Times New Roman" w:hAnsi="Times New Roman" w:cs="Times New Roman"/>
        </w:rPr>
        <w:t xml:space="preserve">previous year as a 4-H project. </w:t>
      </w:r>
    </w:p>
    <w:p w14:paraId="1929E388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19C124B9" w14:textId="3050AF7B" w:rsidR="00526E6C" w:rsidRDefault="008925F6" w:rsidP="00526E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displayed leadership skills within any 4-H livestock project.</w:t>
      </w:r>
    </w:p>
    <w:p w14:paraId="28B25845" w14:textId="77777777" w:rsidR="00526E6C" w:rsidRDefault="00526E6C" w:rsidP="00526E6C">
      <w:pPr>
        <w:pStyle w:val="ListParagraph"/>
        <w:ind w:left="360"/>
        <w:rPr>
          <w:rFonts w:ascii="Times New Roman" w:hAnsi="Times New Roman" w:cs="Times New Roman"/>
        </w:rPr>
      </w:pPr>
    </w:p>
    <w:p w14:paraId="5CF1289B" w14:textId="0751D868" w:rsidR="00526E6C" w:rsidRDefault="00526E6C" w:rsidP="00526E6C">
      <w:pPr>
        <w:pStyle w:val="ListParagraph"/>
        <w:ind w:left="0"/>
        <w:rPr>
          <w:rFonts w:ascii="Times New Roman" w:hAnsi="Times New Roman" w:cs="Times New Roman"/>
        </w:rPr>
      </w:pPr>
      <w:r w:rsidRPr="00526E6C">
        <w:rPr>
          <w:rFonts w:ascii="Times New Roman" w:hAnsi="Times New Roman" w:cs="Times New Roman"/>
          <w:b/>
        </w:rPr>
        <w:t>Please include the following information</w:t>
      </w:r>
      <w:r w:rsidR="00082280">
        <w:rPr>
          <w:rFonts w:ascii="Times New Roman" w:hAnsi="Times New Roman" w:cs="Times New Roman"/>
          <w:b/>
        </w:rPr>
        <w:t>:</w:t>
      </w:r>
    </w:p>
    <w:p w14:paraId="2EF16FAE" w14:textId="77777777" w:rsidR="00526E6C" w:rsidRPr="00526E6C" w:rsidRDefault="00526E6C" w:rsidP="00526E6C">
      <w:pPr>
        <w:rPr>
          <w:rFonts w:ascii="Times New Roman" w:hAnsi="Times New Roman" w:cs="Times New Roman"/>
        </w:rPr>
      </w:pPr>
    </w:p>
    <w:p w14:paraId="3F76E82D" w14:textId="7569859A" w:rsidR="00290E9D" w:rsidRDefault="00290E9D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Cover letter</w:t>
      </w:r>
    </w:p>
    <w:p w14:paraId="6C3769A4" w14:textId="77777777" w:rsidR="00290E9D" w:rsidRDefault="00290E9D" w:rsidP="00290E9D">
      <w:pPr>
        <w:pStyle w:val="ListParagraph"/>
        <w:rPr>
          <w:rFonts w:ascii="Times New Roman" w:hAnsi="Times New Roman" w:cs="Times New Roman"/>
        </w:rPr>
      </w:pPr>
    </w:p>
    <w:p w14:paraId="6ED9A266" w14:textId="24DCACCB" w:rsidR="00290E9D" w:rsidRDefault="00290E9D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letter of recommendation</w:t>
      </w:r>
    </w:p>
    <w:p w14:paraId="14C5FB46" w14:textId="77777777" w:rsidR="00290E9D" w:rsidRPr="00290E9D" w:rsidRDefault="00290E9D" w:rsidP="00290E9D">
      <w:pPr>
        <w:pStyle w:val="ListParagraph"/>
        <w:rPr>
          <w:rFonts w:ascii="Times New Roman" w:hAnsi="Times New Roman" w:cs="Times New Roman"/>
        </w:rPr>
      </w:pPr>
    </w:p>
    <w:p w14:paraId="2E5F4B78" w14:textId="2B24D7C8" w:rsidR="00526E6C" w:rsidRDefault="00526E6C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Livestock exhibited by applicant at Marias Fair and year(s) exhibited.</w:t>
      </w:r>
    </w:p>
    <w:p w14:paraId="770A89C8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16153C01" w14:textId="77777777" w:rsidR="00526E6C" w:rsidRDefault="00526E6C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activities related to the applicant’s 4-H livestock projects.  Include dates and a brief description of leadership roles.</w:t>
      </w:r>
    </w:p>
    <w:p w14:paraId="6A54B264" w14:textId="77777777" w:rsidR="0070545C" w:rsidRDefault="0070545C" w:rsidP="0070545C">
      <w:pPr>
        <w:pStyle w:val="ListParagraph"/>
        <w:rPr>
          <w:rFonts w:ascii="Times New Roman" w:hAnsi="Times New Roman" w:cs="Times New Roman"/>
        </w:rPr>
      </w:pPr>
    </w:p>
    <w:p w14:paraId="39AFA0AD" w14:textId="76EDA6AD" w:rsidR="00526E6C" w:rsidRPr="00526E6C" w:rsidRDefault="00526E6C" w:rsidP="00526E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Essay describing the applicant’s </w:t>
      </w:r>
      <w:proofErr w:type="gramStart"/>
      <w:r>
        <w:rPr>
          <w:rFonts w:ascii="Times New Roman" w:hAnsi="Times New Roman" w:cs="Times New Roman"/>
        </w:rPr>
        <w:t>short and long term</w:t>
      </w:r>
      <w:proofErr w:type="gramEnd"/>
      <w:r>
        <w:rPr>
          <w:rFonts w:ascii="Times New Roman" w:hAnsi="Times New Roman" w:cs="Times New Roman"/>
        </w:rPr>
        <w:t xml:space="preserve"> goals (does not have to relate to 4-H or the livestock industry.</w:t>
      </w:r>
      <w:r w:rsidR="006848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374A30EA" w14:textId="77777777" w:rsidR="008925F6" w:rsidRDefault="008925F6" w:rsidP="008925F6">
      <w:pPr>
        <w:rPr>
          <w:rFonts w:ascii="Times New Roman" w:hAnsi="Times New Roman" w:cs="Times New Roman"/>
        </w:rPr>
      </w:pPr>
    </w:p>
    <w:p w14:paraId="76A29487" w14:textId="77777777" w:rsidR="008925F6" w:rsidRPr="008925F6" w:rsidRDefault="008925F6" w:rsidP="008925F6">
      <w:pPr>
        <w:rPr>
          <w:rFonts w:ascii="Times New Roman" w:hAnsi="Times New Roman" w:cs="Times New Roman"/>
        </w:rPr>
      </w:pPr>
    </w:p>
    <w:p w14:paraId="4FD18508" w14:textId="77777777" w:rsidR="008925F6" w:rsidRPr="008925F6" w:rsidRDefault="008925F6" w:rsidP="000908EC">
      <w:pPr>
        <w:rPr>
          <w:rFonts w:ascii="Times New Roman" w:hAnsi="Times New Roman" w:cs="Times New Roman"/>
        </w:rPr>
      </w:pPr>
    </w:p>
    <w:sectPr w:rsidR="008925F6" w:rsidRPr="008925F6" w:rsidSect="004C2725">
      <w:headerReference w:type="default" r:id="rId7"/>
      <w:pgSz w:w="12240" w:h="15840"/>
      <w:pgMar w:top="720" w:right="720" w:bottom="720" w:left="37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ED8B" w14:textId="77777777" w:rsidR="004C2725" w:rsidRDefault="004C2725" w:rsidP="000908EC">
      <w:r>
        <w:separator/>
      </w:r>
    </w:p>
  </w:endnote>
  <w:endnote w:type="continuationSeparator" w:id="0">
    <w:p w14:paraId="7AAD5E1E" w14:textId="77777777" w:rsidR="004C2725" w:rsidRDefault="004C2725" w:rsidP="000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C2D8" w14:textId="77777777" w:rsidR="004C2725" w:rsidRDefault="004C2725" w:rsidP="000908EC">
      <w:r>
        <w:separator/>
      </w:r>
    </w:p>
  </w:footnote>
  <w:footnote w:type="continuationSeparator" w:id="0">
    <w:p w14:paraId="1C67F6FE" w14:textId="77777777" w:rsidR="004C2725" w:rsidRDefault="004C2725" w:rsidP="000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E0CA" w14:textId="77777777" w:rsidR="000908EC" w:rsidRPr="000908EC" w:rsidRDefault="000908EC" w:rsidP="000908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60163" wp14:editId="097FE7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14600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320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F28"/>
    <w:multiLevelType w:val="hybridMultilevel"/>
    <w:tmpl w:val="2D7E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69C0"/>
    <w:multiLevelType w:val="hybridMultilevel"/>
    <w:tmpl w:val="96A6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376E"/>
    <w:multiLevelType w:val="hybridMultilevel"/>
    <w:tmpl w:val="671C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41967">
    <w:abstractNumId w:val="2"/>
  </w:num>
  <w:num w:numId="2" w16cid:durableId="1379357869">
    <w:abstractNumId w:val="0"/>
  </w:num>
  <w:num w:numId="3" w16cid:durableId="95394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C"/>
    <w:rsid w:val="00045870"/>
    <w:rsid w:val="00082280"/>
    <w:rsid w:val="000908EC"/>
    <w:rsid w:val="000C5F93"/>
    <w:rsid w:val="00151EAC"/>
    <w:rsid w:val="001C66B7"/>
    <w:rsid w:val="002761C2"/>
    <w:rsid w:val="00282D53"/>
    <w:rsid w:val="00290E9D"/>
    <w:rsid w:val="002C3637"/>
    <w:rsid w:val="002D2835"/>
    <w:rsid w:val="002F017E"/>
    <w:rsid w:val="00324AA4"/>
    <w:rsid w:val="0033182D"/>
    <w:rsid w:val="00381435"/>
    <w:rsid w:val="00415E95"/>
    <w:rsid w:val="00487097"/>
    <w:rsid w:val="0048797F"/>
    <w:rsid w:val="004C2725"/>
    <w:rsid w:val="00506AAC"/>
    <w:rsid w:val="00526E6C"/>
    <w:rsid w:val="00586450"/>
    <w:rsid w:val="005A54F1"/>
    <w:rsid w:val="005B324A"/>
    <w:rsid w:val="006621F7"/>
    <w:rsid w:val="006746EB"/>
    <w:rsid w:val="00684881"/>
    <w:rsid w:val="0070545C"/>
    <w:rsid w:val="0071132E"/>
    <w:rsid w:val="00721B9A"/>
    <w:rsid w:val="00730095"/>
    <w:rsid w:val="00750B47"/>
    <w:rsid w:val="007F043E"/>
    <w:rsid w:val="008925F6"/>
    <w:rsid w:val="008D4FD5"/>
    <w:rsid w:val="009E680D"/>
    <w:rsid w:val="009F1A99"/>
    <w:rsid w:val="009F63C1"/>
    <w:rsid w:val="00AD4AB2"/>
    <w:rsid w:val="00B24B1F"/>
    <w:rsid w:val="00B659B5"/>
    <w:rsid w:val="00B765B5"/>
    <w:rsid w:val="00B8632B"/>
    <w:rsid w:val="00C957FF"/>
    <w:rsid w:val="00CD38B8"/>
    <w:rsid w:val="00CE307C"/>
    <w:rsid w:val="00D33919"/>
    <w:rsid w:val="00D45F3A"/>
    <w:rsid w:val="00DA74C7"/>
    <w:rsid w:val="00DD5286"/>
    <w:rsid w:val="00E17B5D"/>
    <w:rsid w:val="00E448E0"/>
    <w:rsid w:val="00E50913"/>
    <w:rsid w:val="00E612FD"/>
    <w:rsid w:val="00F04104"/>
    <w:rsid w:val="00F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5A1C6"/>
  <w14:defaultImageDpi w14:val="300"/>
  <w15:docId w15:val="{1A533654-DCA0-431D-9EA5-BC76D95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EC"/>
  </w:style>
  <w:style w:type="paragraph" w:styleId="Footer">
    <w:name w:val="footer"/>
    <w:basedOn w:val="Normal"/>
    <w:link w:val="FooterChar"/>
    <w:uiPriority w:val="99"/>
    <w:unhideWhenUsed/>
    <w:rsid w:val="00090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EC"/>
  </w:style>
  <w:style w:type="paragraph" w:styleId="BalloonText">
    <w:name w:val="Balloon Text"/>
    <w:basedOn w:val="Normal"/>
    <w:link w:val="BalloonTextChar"/>
    <w:uiPriority w:val="99"/>
    <w:semiHidden/>
    <w:unhideWhenUsed/>
    <w:rsid w:val="00090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Ashcraft</dc:creator>
  <cp:keywords/>
  <dc:description/>
  <cp:lastModifiedBy>Kimberly Suta</cp:lastModifiedBy>
  <cp:revision>2</cp:revision>
  <cp:lastPrinted>2022-01-27T17:10:00Z</cp:lastPrinted>
  <dcterms:created xsi:type="dcterms:W3CDTF">2024-02-01T18:46:00Z</dcterms:created>
  <dcterms:modified xsi:type="dcterms:W3CDTF">2024-02-01T18:46:00Z</dcterms:modified>
</cp:coreProperties>
</file>