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20FD7" w14:textId="2B17FAE5" w:rsidR="003A632F" w:rsidRDefault="003A632F">
      <w:pPr>
        <w:jc w:val="center"/>
        <w:rPr>
          <w:b/>
          <w:bCs/>
        </w:rPr>
      </w:pPr>
      <w:r>
        <w:rPr>
          <w:b/>
          <w:bCs/>
        </w:rPr>
        <w:t xml:space="preserve">RESOLUTION NUMBER </w:t>
      </w:r>
      <w:r w:rsidR="0043332D">
        <w:rPr>
          <w:b/>
          <w:bCs/>
        </w:rPr>
        <w:t>20</w:t>
      </w:r>
      <w:r w:rsidR="00A15272">
        <w:rPr>
          <w:b/>
          <w:bCs/>
        </w:rPr>
        <w:t>2</w:t>
      </w:r>
      <w:r w:rsidR="00DD5AA8">
        <w:rPr>
          <w:b/>
          <w:bCs/>
        </w:rPr>
        <w:t xml:space="preserve">4- </w:t>
      </w:r>
    </w:p>
    <w:p w14:paraId="74C20FD8" w14:textId="77777777" w:rsidR="00D13310" w:rsidRDefault="00D13310" w:rsidP="004A6C91">
      <w:pPr>
        <w:rPr>
          <w:b/>
          <w:bCs/>
        </w:rPr>
      </w:pPr>
    </w:p>
    <w:p w14:paraId="74C20FD9" w14:textId="77777777" w:rsidR="00DD5AA8" w:rsidRDefault="00DD5AA8" w:rsidP="00FE7BE6">
      <w:pPr>
        <w:ind w:left="1152" w:right="1152"/>
        <w:jc w:val="both"/>
        <w:rPr>
          <w:b/>
          <w:bCs/>
        </w:rPr>
      </w:pPr>
      <w:r>
        <w:rPr>
          <w:b/>
          <w:bCs/>
        </w:rPr>
        <w:t xml:space="preserve">A RESOLUTION OF THE </w:t>
      </w:r>
      <w:r w:rsidR="008C0C01">
        <w:rPr>
          <w:b/>
          <w:bCs/>
        </w:rPr>
        <w:t>COUNTY COMMISSIO</w:t>
      </w:r>
      <w:r w:rsidR="00D13310">
        <w:rPr>
          <w:b/>
          <w:bCs/>
        </w:rPr>
        <w:t xml:space="preserve">N OF </w:t>
      </w:r>
      <w:r w:rsidR="00D32C49">
        <w:rPr>
          <w:b/>
          <w:bCs/>
        </w:rPr>
        <w:t>_________________________</w:t>
      </w:r>
      <w:r w:rsidR="00D13310">
        <w:rPr>
          <w:b/>
          <w:bCs/>
        </w:rPr>
        <w:t xml:space="preserve"> COUNTY</w:t>
      </w:r>
      <w:r w:rsidR="00D32C49">
        <w:rPr>
          <w:b/>
          <w:bCs/>
        </w:rPr>
        <w:t xml:space="preserve"> MONTANA</w:t>
      </w:r>
      <w:r>
        <w:rPr>
          <w:b/>
          <w:bCs/>
        </w:rPr>
        <w:t>, CALLING FOR AN</w:t>
      </w:r>
      <w:r w:rsidR="00D13310">
        <w:rPr>
          <w:b/>
          <w:bCs/>
        </w:rPr>
        <w:t xml:space="preserve"> E</w:t>
      </w:r>
      <w:r>
        <w:rPr>
          <w:b/>
          <w:bCs/>
        </w:rPr>
        <w:t>L</w:t>
      </w:r>
      <w:r w:rsidR="004A6C91">
        <w:rPr>
          <w:b/>
          <w:bCs/>
        </w:rPr>
        <w:t>E</w:t>
      </w:r>
      <w:r>
        <w:rPr>
          <w:b/>
          <w:bCs/>
        </w:rPr>
        <w:t>CTION O</w:t>
      </w:r>
      <w:r w:rsidR="004A6C91">
        <w:rPr>
          <w:b/>
          <w:bCs/>
        </w:rPr>
        <w:t>N</w:t>
      </w:r>
      <w:r>
        <w:rPr>
          <w:b/>
          <w:bCs/>
        </w:rPr>
        <w:t xml:space="preserve"> THE</w:t>
      </w:r>
      <w:r w:rsidR="004A6C91">
        <w:rPr>
          <w:b/>
          <w:bCs/>
        </w:rPr>
        <w:t xml:space="preserve"> </w:t>
      </w:r>
      <w:r>
        <w:rPr>
          <w:b/>
          <w:bCs/>
        </w:rPr>
        <w:t>QUESTION OF CON</w:t>
      </w:r>
      <w:r w:rsidR="004A6C91">
        <w:rPr>
          <w:b/>
          <w:bCs/>
        </w:rPr>
        <w:t>D</w:t>
      </w:r>
      <w:r>
        <w:rPr>
          <w:b/>
          <w:bCs/>
        </w:rPr>
        <w:t xml:space="preserve">UCTING </w:t>
      </w:r>
      <w:r w:rsidR="00D13310">
        <w:rPr>
          <w:b/>
          <w:bCs/>
        </w:rPr>
        <w:t xml:space="preserve">A LOCAL </w:t>
      </w:r>
      <w:r w:rsidR="004A6C91">
        <w:rPr>
          <w:b/>
          <w:bCs/>
        </w:rPr>
        <w:t>GOVERNMENT R</w:t>
      </w:r>
      <w:r w:rsidR="00D13310">
        <w:rPr>
          <w:b/>
          <w:bCs/>
        </w:rPr>
        <w:t xml:space="preserve">EVIEW AND ESTABLISHING A STUDY </w:t>
      </w:r>
      <w:r w:rsidR="004A6C91">
        <w:rPr>
          <w:b/>
          <w:bCs/>
        </w:rPr>
        <w:t>COMMISSION TO DO SO.</w:t>
      </w:r>
    </w:p>
    <w:p w14:paraId="74C20FDA" w14:textId="77777777" w:rsidR="00DD5AA8" w:rsidRDefault="00DD5AA8" w:rsidP="00DD5AA8">
      <w:pPr>
        <w:jc w:val="center"/>
        <w:rPr>
          <w:b/>
          <w:bCs/>
        </w:rPr>
      </w:pPr>
    </w:p>
    <w:p w14:paraId="74C20FDB" w14:textId="77777777" w:rsidR="00DD5AA8" w:rsidRDefault="00DD5AA8" w:rsidP="00DD5AA8">
      <w:pPr>
        <w:jc w:val="center"/>
        <w:rPr>
          <w:b/>
          <w:bCs/>
        </w:rPr>
      </w:pPr>
    </w:p>
    <w:p w14:paraId="74C20FDC" w14:textId="77777777" w:rsidR="00DD5AA8" w:rsidRDefault="003A632F" w:rsidP="00DD5AA8">
      <w:r>
        <w:rPr>
          <w:b/>
          <w:bCs/>
          <w:i/>
          <w:iCs/>
        </w:rPr>
        <w:t>WHEREAS</w:t>
      </w:r>
      <w:r>
        <w:t xml:space="preserve">, </w:t>
      </w:r>
      <w:r w:rsidR="00D32C49">
        <w:t>Article XI</w:t>
      </w:r>
      <w:r w:rsidR="00CE1B77">
        <w:t>,</w:t>
      </w:r>
      <w:r w:rsidR="00CE1B77" w:rsidRPr="00CE1B77">
        <w:t xml:space="preserve"> </w:t>
      </w:r>
      <w:r w:rsidR="00CE1B77">
        <w:t>Section 9,</w:t>
      </w:r>
      <w:r w:rsidR="00D32C49">
        <w:t xml:space="preserve"> of the Constitution of the State of Montana requires that each unit of local government shall conduct an election once every </w:t>
      </w:r>
      <w:r w:rsidR="00AB71DA">
        <w:t xml:space="preserve">ten </w:t>
      </w:r>
      <w:r w:rsidR="00D32C49">
        <w:t>years to determine whether th</w:t>
      </w:r>
      <w:r w:rsidR="00DD5AA8">
        <w:t>e</w:t>
      </w:r>
      <w:r w:rsidR="00913BC7">
        <w:t xml:space="preserve"> </w:t>
      </w:r>
      <w:r w:rsidR="004C37CA">
        <w:t>local government will undertake a local government review procedure;</w:t>
      </w:r>
      <w:r w:rsidR="00DD5AA8">
        <w:t xml:space="preserve"> </w:t>
      </w:r>
      <w:r w:rsidR="004C37CA">
        <w:t xml:space="preserve">and </w:t>
      </w:r>
    </w:p>
    <w:p w14:paraId="74C20FDD" w14:textId="77777777" w:rsidR="00DD5AA8" w:rsidRDefault="00DD5AA8" w:rsidP="00DD5AA8"/>
    <w:p w14:paraId="74C20FDE" w14:textId="77777777" w:rsidR="00DD5AA8" w:rsidRDefault="003A632F" w:rsidP="00DD5AA8">
      <w:r>
        <w:rPr>
          <w:b/>
          <w:bCs/>
          <w:i/>
          <w:iCs/>
        </w:rPr>
        <w:t>WHEREAS</w:t>
      </w:r>
      <w:r>
        <w:t xml:space="preserve">, </w:t>
      </w:r>
      <w:r w:rsidR="004C37CA">
        <w:t>7-3-173(2) M.C.A. requires that the governing b</w:t>
      </w:r>
      <w:r w:rsidR="00DD5AA8">
        <w:t xml:space="preserve">ody shall call for an election, </w:t>
      </w:r>
      <w:r w:rsidR="004C37CA">
        <w:t>to be held on the primary election date, on the question of conducting a local government review and establishing a study commission</w:t>
      </w:r>
      <w:r w:rsidR="00913BC7">
        <w:t>;</w:t>
      </w:r>
      <w:r w:rsidR="00DD5AA8">
        <w:t xml:space="preserve"> </w:t>
      </w:r>
      <w:r w:rsidR="0058211D">
        <w:t xml:space="preserve">and </w:t>
      </w:r>
      <w:r>
        <w:tab/>
      </w:r>
      <w:r w:rsidR="00DD5AA8">
        <w:br/>
      </w:r>
    </w:p>
    <w:p w14:paraId="74C20FDF" w14:textId="77777777" w:rsidR="00BB58B9" w:rsidRDefault="003A632F" w:rsidP="00BB58B9">
      <w:r>
        <w:rPr>
          <w:b/>
          <w:bCs/>
          <w:i/>
          <w:iCs/>
        </w:rPr>
        <w:t>WHEREAS</w:t>
      </w:r>
      <w:r w:rsidR="00913BC7">
        <w:t xml:space="preserve">, </w:t>
      </w:r>
      <w:r w:rsidR="0058211D">
        <w:t>the _____________________</w:t>
      </w:r>
      <w:r w:rsidR="00A2437D">
        <w:t xml:space="preserve"> </w:t>
      </w:r>
      <w:r w:rsidR="00D13310">
        <w:t>County Commission</w:t>
      </w:r>
      <w:r w:rsidR="00A2437D">
        <w:t xml:space="preserve"> is the gove</w:t>
      </w:r>
      <w:r w:rsidR="00FA682E">
        <w:t>rning</w:t>
      </w:r>
      <w:r w:rsidR="0058211D">
        <w:t xml:space="preserve"> body of the </w:t>
      </w:r>
      <w:r w:rsidR="00D13310">
        <w:t>County</w:t>
      </w:r>
      <w:r w:rsidR="0058211D">
        <w:t xml:space="preserve"> of __________________________________</w:t>
      </w:r>
      <w:r w:rsidR="00A2437D">
        <w:t>.</w:t>
      </w:r>
    </w:p>
    <w:p w14:paraId="74C20FE0" w14:textId="77777777" w:rsidR="00A2437D" w:rsidRPr="00BB58B9" w:rsidRDefault="00A2437D" w:rsidP="00BB58B9"/>
    <w:p w14:paraId="74C20FE1" w14:textId="77777777" w:rsidR="003A632F" w:rsidRPr="00BB58B9" w:rsidRDefault="0043332D" w:rsidP="00BB58B9">
      <w:r w:rsidRPr="00BB58B9">
        <w:rPr>
          <w:b/>
          <w:bCs/>
          <w:i/>
          <w:iCs/>
        </w:rPr>
        <w:t>NOW THEREFORE BE IT RESOLVED</w:t>
      </w:r>
      <w:r w:rsidR="00BB58B9">
        <w:rPr>
          <w:b/>
          <w:bCs/>
          <w:i/>
          <w:iCs/>
        </w:rPr>
        <w:t xml:space="preserve"> THAT:</w:t>
      </w:r>
    </w:p>
    <w:p w14:paraId="74C20FE2" w14:textId="77777777" w:rsidR="003A632F" w:rsidRDefault="003A632F"/>
    <w:p w14:paraId="74C20FE3" w14:textId="2D0EC2F4" w:rsidR="00683F63" w:rsidRDefault="003A632F">
      <w:pPr>
        <w:ind w:left="720"/>
      </w:pPr>
      <w:r>
        <w:t>1.</w:t>
      </w:r>
      <w:r w:rsidR="00BB58B9">
        <w:t xml:space="preserve"> The </w:t>
      </w:r>
      <w:r w:rsidR="00BB58B9">
        <w:tab/>
      </w:r>
      <w:r w:rsidR="00D13310">
        <w:t>County</w:t>
      </w:r>
      <w:r w:rsidR="00263DB8">
        <w:t xml:space="preserve"> of ________________</w:t>
      </w:r>
      <w:r w:rsidR="00BB58B9">
        <w:t>hereby calls for an election o</w:t>
      </w:r>
      <w:r w:rsidR="00683F63">
        <w:t>n</w:t>
      </w:r>
      <w:r w:rsidR="00BB58B9">
        <w:t xml:space="preserve"> the question of </w:t>
      </w:r>
      <w:r w:rsidR="00683F63">
        <w:t xml:space="preserve">conducting a local government review and electing a study commission to </w:t>
      </w:r>
      <w:r w:rsidR="000B6712">
        <w:t xml:space="preserve">be held at the primary election on June </w:t>
      </w:r>
      <w:r w:rsidR="0023250F">
        <w:t>4</w:t>
      </w:r>
      <w:r w:rsidR="000B6712">
        <w:t>, 20</w:t>
      </w:r>
      <w:r w:rsidR="0087715E">
        <w:t>2</w:t>
      </w:r>
      <w:r w:rsidR="000B6712">
        <w:t>4.</w:t>
      </w:r>
      <w:r w:rsidR="00263DB8">
        <w:t xml:space="preserve"> </w:t>
      </w:r>
    </w:p>
    <w:p w14:paraId="74C20FE4" w14:textId="77777777" w:rsidR="00683F63" w:rsidRDefault="00683F63">
      <w:pPr>
        <w:ind w:left="720"/>
      </w:pPr>
    </w:p>
    <w:p w14:paraId="74C20FE5" w14:textId="3B80CF65" w:rsidR="003A632F" w:rsidRDefault="00683F63">
      <w:pPr>
        <w:ind w:left="720"/>
      </w:pPr>
      <w:r>
        <w:t xml:space="preserve">2. If the voters decide in favor of conducting a local government review, a study commission comprised of three members </w:t>
      </w:r>
      <w:r w:rsidR="00A2437D" w:rsidRPr="00A2437D">
        <w:rPr>
          <w:i/>
        </w:rPr>
        <w:t xml:space="preserve">(or other odd number of members greater than 3) </w:t>
      </w:r>
      <w:r>
        <w:t xml:space="preserve">shall be elected at the general election of November </w:t>
      </w:r>
      <w:r w:rsidR="00E46E75">
        <w:t>5</w:t>
      </w:r>
      <w:r>
        <w:t>, 20</w:t>
      </w:r>
      <w:r w:rsidR="00E46E75">
        <w:t>2</w:t>
      </w:r>
      <w:r>
        <w:t xml:space="preserve">4. </w:t>
      </w:r>
    </w:p>
    <w:p w14:paraId="74C20FE6" w14:textId="77777777" w:rsidR="003A632F" w:rsidRDefault="003A632F"/>
    <w:p w14:paraId="74C20FE7" w14:textId="77777777" w:rsidR="003A632F" w:rsidRDefault="003A632F">
      <w:pPr>
        <w:ind w:left="720"/>
      </w:pPr>
      <w:r>
        <w:t>3.</w:t>
      </w:r>
      <w:r w:rsidR="00A2437D">
        <w:t xml:space="preserve"> </w:t>
      </w:r>
      <w:r w:rsidR="00263DB8">
        <w:t xml:space="preserve">Pursuant to </w:t>
      </w:r>
      <w:r w:rsidR="002D5D66">
        <w:t>7-3-175, M.C.A. t</w:t>
      </w:r>
      <w:r w:rsidR="00A2437D">
        <w:t xml:space="preserve">he question of conducting a local government review shall be submitted to the electors in substantially the following form: </w:t>
      </w:r>
    </w:p>
    <w:p w14:paraId="74C20FE8" w14:textId="77777777" w:rsidR="003A632F" w:rsidRDefault="00A2437D">
      <w:r>
        <w:tab/>
      </w:r>
      <w:r>
        <w:tab/>
      </w:r>
    </w:p>
    <w:p w14:paraId="74C20FE9" w14:textId="77777777" w:rsidR="00A2437D" w:rsidRDefault="00A2437D">
      <w:pPr>
        <w:rPr>
          <w:i/>
        </w:rPr>
      </w:pPr>
      <w:r>
        <w:tab/>
      </w:r>
      <w:r w:rsidRPr="00A2437D">
        <w:rPr>
          <w:i/>
        </w:rPr>
        <w:t>Vote for one</w:t>
      </w:r>
      <w:r>
        <w:rPr>
          <w:i/>
        </w:rPr>
        <w:t>:</w:t>
      </w:r>
    </w:p>
    <w:p w14:paraId="74C20FEA" w14:textId="77777777" w:rsidR="00C419A5" w:rsidRDefault="00C419A5">
      <w:pPr>
        <w:rPr>
          <w:i/>
        </w:rPr>
      </w:pPr>
    </w:p>
    <w:p w14:paraId="74C20FEB" w14:textId="77777777" w:rsidR="00C419A5" w:rsidRPr="00C419A5" w:rsidRDefault="00C419A5" w:rsidP="00C419A5">
      <w:pPr>
        <w:widowControl/>
        <w:autoSpaceDE/>
        <w:autoSpaceDN/>
        <w:adjustRightInd/>
        <w:rPr>
          <w:rFonts w:eastAsia="Times New Roman"/>
          <w:color w:val="000000"/>
          <w:lang w:val="en-CA"/>
        </w:rPr>
      </w:pPr>
      <w:r>
        <w:rPr>
          <w:rFonts w:eastAsia="Times New Roman"/>
          <w:color w:val="000000"/>
          <w:lang w:val="en-CA"/>
        </w:rPr>
        <w:tab/>
      </w:r>
      <w:r w:rsidRPr="00C419A5">
        <w:rPr>
          <w:rFonts w:eastAsia="Times New Roman"/>
          <w:color w:val="000000"/>
          <w:lang w:val="en-CA"/>
        </w:rPr>
        <w:t xml:space="preserve">[] FOR the review of the government of (insert name of local government) and the </w:t>
      </w:r>
      <w:r>
        <w:rPr>
          <w:rFonts w:eastAsia="Times New Roman"/>
          <w:color w:val="000000"/>
          <w:lang w:val="en-CA"/>
        </w:rPr>
        <w:tab/>
      </w:r>
      <w:r w:rsidRPr="00C419A5">
        <w:rPr>
          <w:rFonts w:eastAsia="Times New Roman"/>
          <w:color w:val="000000"/>
          <w:lang w:val="en-CA"/>
        </w:rPr>
        <w:t xml:space="preserve">establishment and funding, not to exceed (insert dollar or mill amount), of a local </w:t>
      </w:r>
      <w:r>
        <w:rPr>
          <w:rFonts w:eastAsia="Times New Roman"/>
          <w:color w:val="000000"/>
          <w:lang w:val="en-CA"/>
        </w:rPr>
        <w:tab/>
      </w:r>
      <w:r w:rsidRPr="00C419A5">
        <w:rPr>
          <w:rFonts w:eastAsia="Times New Roman"/>
          <w:color w:val="000000"/>
          <w:lang w:val="en-CA"/>
        </w:rPr>
        <w:t xml:space="preserve">government study commission consisting of (insert number of members) members to </w:t>
      </w:r>
      <w:r>
        <w:rPr>
          <w:rFonts w:eastAsia="Times New Roman"/>
          <w:color w:val="000000"/>
          <w:lang w:val="en-CA"/>
        </w:rPr>
        <w:tab/>
      </w:r>
      <w:r w:rsidRPr="00C419A5">
        <w:rPr>
          <w:rFonts w:eastAsia="Times New Roman"/>
          <w:color w:val="000000"/>
          <w:lang w:val="en-CA"/>
        </w:rPr>
        <w:t xml:space="preserve">examine the government of (insert name of local government) and submit </w:t>
      </w:r>
      <w:r>
        <w:rPr>
          <w:rFonts w:eastAsia="Times New Roman"/>
          <w:color w:val="000000"/>
          <w:lang w:val="en-CA"/>
        </w:rPr>
        <w:tab/>
      </w:r>
      <w:r w:rsidRPr="00C419A5">
        <w:rPr>
          <w:rFonts w:eastAsia="Times New Roman"/>
          <w:color w:val="000000"/>
          <w:lang w:val="en-CA"/>
        </w:rPr>
        <w:t xml:space="preserve">recommendations on the government. </w:t>
      </w:r>
    </w:p>
    <w:p w14:paraId="74C20FEC" w14:textId="77777777" w:rsidR="00C419A5" w:rsidRDefault="00C419A5" w:rsidP="00C419A5">
      <w:pPr>
        <w:widowControl/>
        <w:autoSpaceDE/>
        <w:autoSpaceDN/>
        <w:adjustRightInd/>
        <w:rPr>
          <w:rFonts w:eastAsia="Times New Roman"/>
          <w:color w:val="000000"/>
          <w:lang w:val="en-CA"/>
        </w:rPr>
      </w:pPr>
      <w:r>
        <w:rPr>
          <w:rFonts w:eastAsia="Times New Roman"/>
          <w:color w:val="000000"/>
          <w:lang w:val="en-CA"/>
        </w:rPr>
        <w:tab/>
      </w:r>
      <w:r>
        <w:rPr>
          <w:rFonts w:eastAsia="Times New Roman"/>
          <w:color w:val="000000"/>
          <w:lang w:val="en-CA"/>
        </w:rPr>
        <w:tab/>
      </w:r>
    </w:p>
    <w:p w14:paraId="74C20FED" w14:textId="77777777" w:rsidR="00C419A5" w:rsidRPr="00C419A5" w:rsidRDefault="00C419A5" w:rsidP="00C419A5">
      <w:pPr>
        <w:widowControl/>
        <w:autoSpaceDE/>
        <w:autoSpaceDN/>
        <w:adjustRightInd/>
        <w:rPr>
          <w:rFonts w:eastAsia="Times New Roman"/>
          <w:color w:val="000000"/>
          <w:lang w:val="en-CA"/>
        </w:rPr>
      </w:pPr>
      <w:r>
        <w:rPr>
          <w:rFonts w:eastAsia="Times New Roman"/>
          <w:color w:val="000000"/>
          <w:lang w:val="en-CA"/>
        </w:rPr>
        <w:tab/>
      </w:r>
      <w:r w:rsidRPr="00C419A5">
        <w:rPr>
          <w:rFonts w:eastAsia="Times New Roman"/>
          <w:color w:val="000000"/>
          <w:lang w:val="en-CA"/>
        </w:rPr>
        <w:t xml:space="preserve">[] AGAINST the review of the government of (insert name of local government) and the </w:t>
      </w:r>
      <w:r>
        <w:rPr>
          <w:rFonts w:eastAsia="Times New Roman"/>
          <w:color w:val="000000"/>
          <w:lang w:val="en-CA"/>
        </w:rPr>
        <w:tab/>
      </w:r>
      <w:r w:rsidRPr="00C419A5">
        <w:rPr>
          <w:rFonts w:eastAsia="Times New Roman"/>
          <w:color w:val="000000"/>
          <w:lang w:val="en-CA"/>
        </w:rPr>
        <w:t>establishment and funding, not to exceed (</w:t>
      </w:r>
      <w:r w:rsidRPr="00913BC7">
        <w:rPr>
          <w:rFonts w:eastAsia="Times New Roman"/>
          <w:color w:val="000000"/>
          <w:lang w:val="en-CA"/>
        </w:rPr>
        <w:t>insert dollar or mill amount</w:t>
      </w:r>
      <w:r w:rsidRPr="00C419A5">
        <w:rPr>
          <w:rFonts w:eastAsia="Times New Roman"/>
          <w:color w:val="000000"/>
          <w:lang w:val="en-CA"/>
        </w:rPr>
        <w:t xml:space="preserve">), of a local </w:t>
      </w:r>
      <w:r>
        <w:rPr>
          <w:rFonts w:eastAsia="Times New Roman"/>
          <w:color w:val="000000"/>
          <w:lang w:val="en-CA"/>
        </w:rPr>
        <w:tab/>
      </w:r>
      <w:r w:rsidRPr="00C419A5">
        <w:rPr>
          <w:rFonts w:eastAsia="Times New Roman"/>
          <w:color w:val="000000"/>
          <w:lang w:val="en-CA"/>
        </w:rPr>
        <w:t xml:space="preserve">government study commission consisting of (insert number of members) members to </w:t>
      </w:r>
      <w:r>
        <w:rPr>
          <w:rFonts w:eastAsia="Times New Roman"/>
          <w:color w:val="000000"/>
          <w:lang w:val="en-CA"/>
        </w:rPr>
        <w:tab/>
      </w:r>
      <w:r w:rsidRPr="00C419A5">
        <w:rPr>
          <w:rFonts w:eastAsia="Times New Roman"/>
          <w:color w:val="000000"/>
          <w:lang w:val="en-CA"/>
        </w:rPr>
        <w:t xml:space="preserve">examine the government of (insert name of local government) and submit </w:t>
      </w:r>
      <w:r>
        <w:rPr>
          <w:rFonts w:eastAsia="Times New Roman"/>
          <w:color w:val="000000"/>
          <w:lang w:val="en-CA"/>
        </w:rPr>
        <w:tab/>
      </w:r>
      <w:r w:rsidRPr="00C419A5">
        <w:rPr>
          <w:rFonts w:eastAsia="Times New Roman"/>
          <w:color w:val="000000"/>
          <w:lang w:val="en-CA"/>
        </w:rPr>
        <w:t>recommendations on the government.</w:t>
      </w:r>
    </w:p>
    <w:p w14:paraId="74C20FEE" w14:textId="77777777" w:rsidR="00C419A5" w:rsidRDefault="00C419A5">
      <w:pPr>
        <w:rPr>
          <w:i/>
        </w:rPr>
      </w:pPr>
    </w:p>
    <w:p w14:paraId="74C20FEF" w14:textId="77777777" w:rsidR="00C419A5" w:rsidRDefault="00C419A5">
      <w:pPr>
        <w:rPr>
          <w:i/>
        </w:rPr>
      </w:pPr>
    </w:p>
    <w:p w14:paraId="74C20FF0" w14:textId="77777777" w:rsidR="00C419A5" w:rsidRDefault="00C419A5">
      <w:pPr>
        <w:rPr>
          <w:i/>
        </w:rPr>
      </w:pPr>
    </w:p>
    <w:p w14:paraId="74C20FF1" w14:textId="77777777" w:rsidR="00C419A5" w:rsidRDefault="00C419A5">
      <w:pPr>
        <w:rPr>
          <w:i/>
        </w:rPr>
      </w:pPr>
    </w:p>
    <w:p w14:paraId="74C20FF2" w14:textId="5AB83EF7" w:rsidR="0043332D" w:rsidRDefault="00BB2096" w:rsidP="0043332D">
      <w:pPr>
        <w:ind w:firstLine="720"/>
      </w:pPr>
      <w:r>
        <w:t>Passed and adopted by the</w:t>
      </w:r>
      <w:r w:rsidR="002D5D66" w:rsidRPr="002D5D66">
        <w:t xml:space="preserve"> </w:t>
      </w:r>
      <w:r w:rsidR="00D13310">
        <w:t>County Commissioners</w:t>
      </w:r>
      <w:r>
        <w:t xml:space="preserve"> of the</w:t>
      </w:r>
      <w:r w:rsidR="002D5D66" w:rsidRPr="002D5D66">
        <w:t xml:space="preserve"> </w:t>
      </w:r>
      <w:r w:rsidR="00D13310">
        <w:t>County</w:t>
      </w:r>
      <w:r w:rsidR="002D5D66">
        <w:t xml:space="preserve"> </w:t>
      </w:r>
      <w:r>
        <w:t>of ___________</w:t>
      </w:r>
      <w:r w:rsidR="002D5D66">
        <w:t xml:space="preserve">___, </w:t>
      </w:r>
      <w:r w:rsidR="0043332D">
        <w:t xml:space="preserve"> </w:t>
      </w:r>
      <w:r w:rsidR="003A632F">
        <w:t xml:space="preserve"> </w:t>
      </w:r>
      <w:r>
        <w:t xml:space="preserve">Montana </w:t>
      </w:r>
      <w:r w:rsidR="003A632F">
        <w:t xml:space="preserve">meeting </w:t>
      </w:r>
      <w:r>
        <w:t>at</w:t>
      </w:r>
      <w:r w:rsidR="003A632F">
        <w:t xml:space="preserve"> regular session </w:t>
      </w:r>
      <w:r>
        <w:t>held on the ______________day of ____________, 20</w:t>
      </w:r>
      <w:r w:rsidR="00E46E75">
        <w:t>2</w:t>
      </w:r>
      <w:r>
        <w:t>4.</w:t>
      </w:r>
    </w:p>
    <w:p w14:paraId="74C20FF3" w14:textId="77777777" w:rsidR="0043332D" w:rsidRDefault="0043332D" w:rsidP="008C0C01"/>
    <w:p w14:paraId="74C20FF4" w14:textId="77777777" w:rsidR="008C0C01" w:rsidRDefault="008C0C01" w:rsidP="008C0C01"/>
    <w:p w14:paraId="74C20FF5" w14:textId="77777777" w:rsidR="008C0C01" w:rsidRDefault="008C0C01" w:rsidP="008C0C01">
      <w:r>
        <w:t>_____________________________________</w:t>
      </w:r>
    </w:p>
    <w:p w14:paraId="74C20FF6" w14:textId="77777777" w:rsidR="008C0C01" w:rsidRDefault="008C0C01" w:rsidP="008C0C01">
      <w:r>
        <w:t>Presiding Officer</w:t>
      </w:r>
    </w:p>
    <w:p w14:paraId="74C20FF7" w14:textId="77777777" w:rsidR="008C0C01" w:rsidRDefault="008C0C01" w:rsidP="008C0C01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ATTEST:</w:t>
      </w:r>
    </w:p>
    <w:p w14:paraId="74C20FF8" w14:textId="77777777" w:rsidR="008C0C01" w:rsidRDefault="008C0C01" w:rsidP="008C0C01"/>
    <w:p w14:paraId="74C20FF9" w14:textId="77777777" w:rsidR="008C0C01" w:rsidRDefault="008C0C01" w:rsidP="008C0C01">
      <w:r>
        <w:t>_____________________________________        _______________________________</w:t>
      </w:r>
    </w:p>
    <w:p w14:paraId="74C20FFA" w14:textId="77777777" w:rsidR="008C0C01" w:rsidRDefault="008C0C01" w:rsidP="008C0C01">
      <w:r>
        <w:t>Commissioner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Clerk and Recorder</w:t>
      </w:r>
      <w:r>
        <w:tab/>
      </w:r>
    </w:p>
    <w:p w14:paraId="74C20FFB" w14:textId="77777777" w:rsidR="008C0C01" w:rsidRDefault="008C0C01" w:rsidP="008C0C01"/>
    <w:p w14:paraId="74C20FFC" w14:textId="77777777" w:rsidR="008C0C01" w:rsidRDefault="008C0C01" w:rsidP="008C0C01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APPROVED AS TO FORM:</w:t>
      </w:r>
    </w:p>
    <w:p w14:paraId="74C20FFD" w14:textId="77777777" w:rsidR="008C0C01" w:rsidRDefault="008C0C01" w:rsidP="008C0C01"/>
    <w:p w14:paraId="74C20FFE" w14:textId="77777777" w:rsidR="008C0C01" w:rsidRDefault="008C0C01" w:rsidP="008C0C01">
      <w:r>
        <w:t>_____________________________________       _________________________________</w:t>
      </w:r>
    </w:p>
    <w:p w14:paraId="74C20FFF" w14:textId="77777777" w:rsidR="008C0C01" w:rsidRDefault="008C0C01" w:rsidP="008C0C01">
      <w:r>
        <w:t>Commissioner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Co</w:t>
      </w:r>
      <w:r w:rsidR="00CE1B77">
        <w:t>unty</w:t>
      </w:r>
      <w:r>
        <w:t xml:space="preserve"> Attorney</w:t>
      </w:r>
    </w:p>
    <w:sectPr w:rsidR="008C0C01" w:rsidSect="0043332D">
      <w:pgSz w:w="12240" w:h="15840"/>
      <w:pgMar w:top="1350" w:right="1440" w:bottom="1440" w:left="1440" w:header="135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632F"/>
    <w:rsid w:val="000B6712"/>
    <w:rsid w:val="00182D96"/>
    <w:rsid w:val="0023250F"/>
    <w:rsid w:val="00263DB8"/>
    <w:rsid w:val="002D5D66"/>
    <w:rsid w:val="00302120"/>
    <w:rsid w:val="003A632F"/>
    <w:rsid w:val="00413E09"/>
    <w:rsid w:val="0043332D"/>
    <w:rsid w:val="004A6C91"/>
    <w:rsid w:val="004C37CA"/>
    <w:rsid w:val="0058211D"/>
    <w:rsid w:val="00604088"/>
    <w:rsid w:val="00683F63"/>
    <w:rsid w:val="0087715E"/>
    <w:rsid w:val="008C0C01"/>
    <w:rsid w:val="00913BC7"/>
    <w:rsid w:val="00A15272"/>
    <w:rsid w:val="00A2437D"/>
    <w:rsid w:val="00AB71DA"/>
    <w:rsid w:val="00AE097B"/>
    <w:rsid w:val="00BB2096"/>
    <w:rsid w:val="00BB58B9"/>
    <w:rsid w:val="00C419A5"/>
    <w:rsid w:val="00C978F0"/>
    <w:rsid w:val="00CE1B77"/>
    <w:rsid w:val="00D13310"/>
    <w:rsid w:val="00D32C49"/>
    <w:rsid w:val="00DD5AA8"/>
    <w:rsid w:val="00DE727F"/>
    <w:rsid w:val="00E46E75"/>
    <w:rsid w:val="00F30D26"/>
    <w:rsid w:val="00FA682E"/>
    <w:rsid w:val="00FE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C20FD7"/>
  <w15:docId w15:val="{5CA75532-24B1-4A59-91D9-7BD12808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1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302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6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2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Weaver</dc:creator>
  <cp:lastModifiedBy>Clark, Daniel</cp:lastModifiedBy>
  <cp:revision>7</cp:revision>
  <cp:lastPrinted>2014-01-05T20:23:00Z</cp:lastPrinted>
  <dcterms:created xsi:type="dcterms:W3CDTF">2023-05-02T14:36:00Z</dcterms:created>
  <dcterms:modified xsi:type="dcterms:W3CDTF">2023-11-30T23:48:00Z</dcterms:modified>
</cp:coreProperties>
</file>